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E7664" w:rsidP="006E7664" w:rsidRDefault="006E7664" w14:paraId="16CE2C1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FF0000"/>
          <w:sz w:val="26"/>
          <w:szCs w:val="26"/>
          <w:u w:val="single"/>
        </w:rPr>
        <w:t>Exercice 1 : </w:t>
      </w:r>
    </w:p>
    <w:p w:rsidR="006E7664" w:rsidP="006E7664" w:rsidRDefault="006E7664" w14:paraId="16CE2C1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1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Écrivez un programme qui réalise les opérations suivantes :</w:t>
      </w:r>
    </w:p>
    <w:p w:rsidR="006E7664" w:rsidP="006E7664" w:rsidRDefault="006E7664" w14:paraId="16CE2C1C" w14:textId="77777777">
      <w:pPr>
        <w:rPr>
          <w:szCs w:val="24"/>
        </w:rPr>
      </w:pPr>
      <w:bookmarkStart w:name="more" w:id="1"/>
      <w:r>
        <w:rPr>
          <w:rFonts w:ascii="Arial" w:hAnsi="Arial" w:cs="Arial"/>
          <w:color w:val="616161"/>
          <w:sz w:val="18"/>
          <w:szCs w:val="18"/>
        </w:rPr>
        <w:br/>
      </w:r>
      <w:bookmarkEnd w:id="1"/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br/>
      </w:r>
    </w:p>
    <w:p w:rsidR="006E7664" w:rsidP="006E7664" w:rsidRDefault="006E7664" w14:paraId="16CE2C1D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a.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Demander la saisie d’une phrase.</w:t>
      </w:r>
    </w:p>
    <w:p w:rsidR="006E7664" w:rsidP="006E7664" w:rsidRDefault="006E7664" w14:paraId="16CE2C1E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b.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Afficher la phrase en majuscules.</w:t>
      </w:r>
    </w:p>
    <w:p w:rsidR="006E7664" w:rsidP="006E7664" w:rsidRDefault="006E7664" w14:paraId="16CE2C1F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c.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Compter le nombre de «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a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» dans la phrase puis, s’il y en a, transformer tous les «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a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» en «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*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».</w:t>
      </w:r>
    </w:p>
    <w:p w:rsidR="006E7664" w:rsidP="006E7664" w:rsidRDefault="006E7664" w14:paraId="16CE2C20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d.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Tester si, entre le cinquième caractère et le douzième, se trouve une séquence de caractères préalablement saisie au clavier.</w:t>
      </w:r>
    </w:p>
    <w:p w:rsidR="006E7664" w:rsidP="006E7664" w:rsidRDefault="006E7664" w14:paraId="16CE2C2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22" w14:textId="77777777">
      <w:pPr>
        <w:pStyle w:val="Titre2"/>
        <w:shd w:val="clear" w:color="auto" w:fill="FFFFFF"/>
        <w:rPr>
          <w:color w:val="616161"/>
          <w:sz w:val="34"/>
          <w:szCs w:val="34"/>
        </w:rPr>
      </w:pPr>
      <w:r>
        <w:rPr>
          <w:color w:val="FF0000"/>
          <w:u w:val="single"/>
        </w:rPr>
        <w:t>Exercice 2 : </w:t>
      </w:r>
    </w:p>
    <w:p w:rsidR="006E7664" w:rsidP="006E7664" w:rsidRDefault="006E7664" w14:paraId="16CE2C23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Écrivez un programme qui permet d’obtenir les actions suivantes :</w:t>
      </w:r>
    </w:p>
    <w:p w:rsidR="006E7664" w:rsidP="006E7664" w:rsidRDefault="006E7664" w14:paraId="16CE2C24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25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a.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Saisir des mots jusqu’à ce que l’utilisateur entre le mot «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Fin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».</w:t>
      </w:r>
    </w:p>
    <w:p w:rsidR="006E7664" w:rsidP="006E7664" w:rsidRDefault="006E7664" w14:paraId="16CE2C26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b.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Afficher, parmi les mot</w:t>
      </w:r>
      <w:r w:rsidR="00D801CF">
        <w:rPr>
          <w:color w:val="616161"/>
          <w:sz w:val="26"/>
          <w:szCs w:val="26"/>
        </w:rPr>
        <w:t>s</w:t>
      </w:r>
      <w:r>
        <w:rPr>
          <w:color w:val="616161"/>
          <w:sz w:val="26"/>
          <w:szCs w:val="26"/>
        </w:rPr>
        <w:t xml:space="preserve"> saisis, le premier dans l’ordre alphabétique.</w:t>
      </w:r>
    </w:p>
    <w:p w:rsidR="006E7664" w:rsidP="006E7664" w:rsidRDefault="006E7664" w14:paraId="16CE2C27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c.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Afficher, parmi les mot</w:t>
      </w:r>
      <w:r w:rsidR="00D801CF">
        <w:rPr>
          <w:color w:val="616161"/>
          <w:sz w:val="26"/>
          <w:szCs w:val="26"/>
        </w:rPr>
        <w:t>s</w:t>
      </w:r>
      <w:r>
        <w:rPr>
          <w:color w:val="616161"/>
          <w:sz w:val="26"/>
          <w:szCs w:val="26"/>
        </w:rPr>
        <w:t xml:space="preserve"> saisis, le dernier dans l’ordre alphabétique.</w:t>
      </w:r>
    </w:p>
    <w:p w:rsidR="006E7664" w:rsidP="006E7664" w:rsidRDefault="006E7664" w14:paraId="16CE2C28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2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FF00FF"/>
          <w:sz w:val="26"/>
          <w:szCs w:val="26"/>
        </w:rPr>
        <w:t>Le mot</w:t>
      </w:r>
      <w:r>
        <w:rPr>
          <w:rStyle w:val="apple-converted-space"/>
          <w:rFonts w:ascii="Arial" w:hAnsi="Arial" w:cs="Arial"/>
          <w:color w:val="FF00FF"/>
          <w:sz w:val="26"/>
          <w:szCs w:val="26"/>
        </w:rPr>
        <w:t> </w:t>
      </w:r>
      <w:r>
        <w:rPr>
          <w:rFonts w:ascii="LetGothic-Regular" w:hAnsi="LetGothic-Regular" w:cs="Arial"/>
          <w:color w:val="FF00FF"/>
          <w:sz w:val="26"/>
          <w:szCs w:val="26"/>
        </w:rPr>
        <w:t>"Fin"</w:t>
      </w:r>
      <w:r>
        <w:rPr>
          <w:rStyle w:val="apple-converted-space"/>
          <w:rFonts w:ascii="LetGothic-Regular" w:hAnsi="LetGothic-Regular" w:cs="Arial"/>
          <w:color w:val="FF00FF"/>
          <w:sz w:val="26"/>
          <w:szCs w:val="26"/>
        </w:rPr>
        <w:t> </w:t>
      </w:r>
      <w:r>
        <w:rPr>
          <w:rFonts w:ascii="Arial" w:hAnsi="Arial" w:cs="Arial"/>
          <w:color w:val="FF00FF"/>
          <w:sz w:val="26"/>
          <w:szCs w:val="26"/>
        </w:rPr>
        <w:t>ne doit pas être pris en compte dans la liste des mots saisis.</w:t>
      </w:r>
    </w:p>
    <w:p w:rsidR="006E7664" w:rsidP="006E7664" w:rsidRDefault="006E7664" w14:paraId="16CE2C2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2B" w14:textId="77777777">
      <w:pPr>
        <w:pStyle w:val="Titre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color w:val="0000FF"/>
          <w:sz w:val="26"/>
          <w:szCs w:val="26"/>
        </w:rPr>
        <w:t>Créer une classe d’objets</w:t>
      </w:r>
    </w:p>
    <w:p w:rsidR="006E7664" w:rsidP="006E7664" w:rsidRDefault="006E7664" w14:paraId="16CE2C2C" w14:textId="77777777">
      <w:pPr>
        <w:pStyle w:val="Titre2"/>
        <w:shd w:val="clear" w:color="auto" w:fill="FFFFFF"/>
        <w:rPr>
          <w:b/>
          <w:bCs/>
          <w:color w:val="616161"/>
          <w:sz w:val="34"/>
          <w:szCs w:val="34"/>
        </w:rPr>
      </w:pPr>
      <w:r>
        <w:rPr>
          <w:color w:val="FF0000"/>
          <w:u w:val="single"/>
        </w:rPr>
        <w:t>Exercice 3 : </w:t>
      </w:r>
    </w:p>
    <w:p w:rsidR="006E7664" w:rsidP="006E7664" w:rsidRDefault="006E7664" w14:paraId="16CE2C2D" w14:textId="77777777">
      <w:pPr>
        <w:rPr>
          <w:szCs w:val="24"/>
        </w:rPr>
      </w:pPr>
    </w:p>
    <w:p w:rsidR="006E7664" w:rsidP="006E7664" w:rsidRDefault="006E7664" w14:paraId="16CE2C2E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L’objectif est de définir une représentation d’un objet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616161"/>
          <w:sz w:val="26"/>
          <w:szCs w:val="26"/>
        </w:rPr>
        <w:t>Personne</w:t>
      </w:r>
      <w:r>
        <w:rPr>
          <w:b/>
          <w:bCs/>
          <w:color w:val="616161"/>
          <w:sz w:val="26"/>
          <w:szCs w:val="26"/>
        </w:rPr>
        <w:t>.</w:t>
      </w:r>
    </w:p>
    <w:p w:rsidR="006E7664" w:rsidP="006E7664" w:rsidRDefault="006E7664" w14:paraId="16CE2C2F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0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a.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Sachant qu’une personne est définie à partir de son nom, son prénom et son âge, définissez les données de la classe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Personne</w:t>
      </w:r>
      <w:r>
        <w:rPr>
          <w:color w:val="616161"/>
          <w:sz w:val="26"/>
          <w:szCs w:val="26"/>
        </w:rPr>
        <w:t>.</w:t>
      </w:r>
    </w:p>
    <w:p w:rsidR="006E7664" w:rsidP="006E7664" w:rsidRDefault="006E7664" w14:paraId="16CE2C3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2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b.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Écrivez une application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MesAmis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qui utilise un objet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Untel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de type</w:t>
      </w:r>
      <w:r>
        <w:rPr>
          <w:rFonts w:ascii="LetGothic-Regular" w:hAnsi="LetGothic-Regular" w:cs="Arial"/>
          <w:color w:val="616161"/>
          <w:sz w:val="26"/>
          <w:szCs w:val="26"/>
        </w:rPr>
        <w:t>Personne</w:t>
      </w:r>
      <w:r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et qui demande la saisie au clavier de ses nom, prénom et âge.</w:t>
      </w:r>
    </w:p>
    <w:p w:rsidR="006E7664" w:rsidP="006E7664" w:rsidRDefault="006E7664" w14:paraId="16CE2C33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4" w14:textId="77777777">
      <w:pPr>
        <w:pStyle w:val="Titre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color w:val="0000FF"/>
          <w:sz w:val="26"/>
          <w:szCs w:val="26"/>
        </w:rPr>
        <w:t>Consulter les variables d’instance</w:t>
      </w:r>
    </w:p>
    <w:p w:rsidR="006E7664" w:rsidP="006E7664" w:rsidRDefault="006E7664" w14:paraId="16CE2C35" w14:textId="77777777">
      <w:pPr>
        <w:pStyle w:val="Titre2"/>
        <w:shd w:val="clear" w:color="auto" w:fill="FFFFFF"/>
        <w:rPr>
          <w:b/>
          <w:bCs/>
          <w:color w:val="616161"/>
          <w:sz w:val="34"/>
          <w:szCs w:val="34"/>
        </w:rPr>
      </w:pPr>
      <w:r>
        <w:rPr>
          <w:color w:val="FF0000"/>
          <w:u w:val="single"/>
        </w:rPr>
        <w:t>Exercice 4 :</w:t>
      </w:r>
      <w:r>
        <w:rPr>
          <w:color w:val="FF0000"/>
        </w:rPr>
        <w:t> </w:t>
      </w:r>
    </w:p>
    <w:p w:rsidR="006E7664" w:rsidP="006E7664" w:rsidRDefault="006E7664" w14:paraId="16CE2C36" w14:textId="77777777">
      <w:pPr>
        <w:rPr>
          <w:szCs w:val="24"/>
        </w:rPr>
      </w:pPr>
    </w:p>
    <w:p w:rsidR="006E7664" w:rsidP="006E7664" w:rsidRDefault="006E7664" w14:paraId="16CE2C37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Pour définir les comportements d’un objet de type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616161"/>
          <w:sz w:val="26"/>
          <w:szCs w:val="26"/>
        </w:rPr>
        <w:t>Personne</w:t>
      </w:r>
      <w:r>
        <w:rPr>
          <w:rStyle w:val="apple-converted-space"/>
          <w:rFonts w:ascii="LetGothic-Regular" w:hAnsi="LetGothic-Regular" w:cs="Arial"/>
          <w:b/>
          <w:bCs/>
          <w:color w:val="616161"/>
          <w:sz w:val="26"/>
          <w:szCs w:val="26"/>
        </w:rPr>
        <w:t> </w:t>
      </w:r>
      <w:r>
        <w:rPr>
          <w:b/>
          <w:bCs/>
          <w:color w:val="616161"/>
          <w:sz w:val="26"/>
          <w:szCs w:val="26"/>
        </w:rPr>
        <w:t>:</w:t>
      </w:r>
    </w:p>
    <w:p w:rsidR="006E7664" w:rsidP="006E7664" w:rsidRDefault="006E7664" w14:paraId="16CE2C38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a.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Dans la classe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Personne</w:t>
      </w:r>
      <w:r>
        <w:rPr>
          <w:color w:val="616161"/>
          <w:sz w:val="26"/>
          <w:szCs w:val="26"/>
        </w:rPr>
        <w:t>, décrivez la méthode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présentezVous()</w:t>
      </w:r>
      <w:r>
        <w:rPr>
          <w:color w:val="616161"/>
          <w:sz w:val="26"/>
          <w:szCs w:val="26"/>
        </w:rPr>
        <w:t>, qui affiche les caractéristiques de la personne concernée.</w:t>
      </w:r>
    </w:p>
    <w:p w:rsidR="006E7664" w:rsidP="006E7664" w:rsidRDefault="006E7664" w14:paraId="16CE2C3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b.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Modifiez l’application de façon à afficher les caractéristiques de l’objet</w:t>
      </w:r>
      <w:r>
        <w:rPr>
          <w:rFonts w:ascii="LetGothic-Regular" w:hAnsi="LetGothic-Regular" w:cs="Arial"/>
          <w:color w:val="616161"/>
          <w:sz w:val="26"/>
          <w:szCs w:val="26"/>
        </w:rPr>
        <w:t>Untel</w:t>
      </w:r>
      <w:r>
        <w:rPr>
          <w:color w:val="616161"/>
          <w:sz w:val="26"/>
          <w:szCs w:val="26"/>
        </w:rPr>
        <w:t>.</w:t>
      </w:r>
    </w:p>
    <w:p w:rsidR="006E7664" w:rsidP="006E7664" w:rsidRDefault="006E7664" w14:paraId="16CE2C3C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D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c.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Dans la classe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Personne</w:t>
      </w:r>
      <w:r>
        <w:rPr>
          <w:color w:val="616161"/>
          <w:sz w:val="26"/>
          <w:szCs w:val="26"/>
        </w:rPr>
        <w:t>, décrivez la méthode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quelEstVotreNom()</w:t>
      </w:r>
      <w:r>
        <w:rPr>
          <w:color w:val="616161"/>
          <w:sz w:val="26"/>
          <w:szCs w:val="26"/>
        </w:rPr>
        <w:t>, qui permet de connaître le nom de la personne concernée.</w:t>
      </w:r>
    </w:p>
    <w:p w:rsidR="006E7664" w:rsidP="006E7664" w:rsidRDefault="006E7664" w14:paraId="16CE2C3E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3F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d.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Dans la classe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Personne</w:t>
      </w:r>
      <w:r>
        <w:rPr>
          <w:color w:val="616161"/>
          <w:sz w:val="26"/>
          <w:szCs w:val="26"/>
        </w:rPr>
        <w:t>, décrivez la méthode</w:t>
      </w:r>
      <w:r>
        <w:rPr>
          <w:rStyle w:val="apple-converted-space"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color w:val="616161"/>
          <w:sz w:val="26"/>
          <w:szCs w:val="26"/>
        </w:rPr>
        <w:t>quelEstVotreAge()</w:t>
      </w:r>
      <w:r>
        <w:rPr>
          <w:color w:val="616161"/>
          <w:sz w:val="26"/>
          <w:szCs w:val="26"/>
        </w:rPr>
        <w:t>, qui permet de connaître l’âge de la personne concernée.</w:t>
      </w:r>
    </w:p>
    <w:p w:rsidR="006E7664" w:rsidP="006E7664" w:rsidRDefault="006E7664" w14:paraId="16CE2C40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4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e.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color w:val="616161"/>
          <w:sz w:val="26"/>
          <w:szCs w:val="26"/>
        </w:rPr>
        <w:t>Modifiez l’application de façon à afficher le nom puis l’âge d’</w:t>
      </w:r>
      <w:r>
        <w:rPr>
          <w:rFonts w:ascii="LetGothic-Regular" w:hAnsi="LetGothic-Regular" w:cs="Arial"/>
          <w:color w:val="616161"/>
          <w:sz w:val="26"/>
          <w:szCs w:val="26"/>
        </w:rPr>
        <w:t>Untel</w:t>
      </w:r>
      <w:r>
        <w:rPr>
          <w:color w:val="616161"/>
          <w:sz w:val="26"/>
          <w:szCs w:val="26"/>
        </w:rPr>
        <w:t>.</w:t>
      </w:r>
    </w:p>
    <w:p w:rsidR="006E7664" w:rsidP="006E7664" w:rsidRDefault="006E7664" w14:paraId="16CE2C42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43" w14:textId="77777777">
      <w:pPr>
        <w:pStyle w:val="Titre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color w:val="0000FF"/>
          <w:sz w:val="26"/>
          <w:szCs w:val="26"/>
        </w:rPr>
        <w:t>Analyser les résultats d’une application objet</w:t>
      </w:r>
    </w:p>
    <w:p w:rsidR="006E7664" w:rsidP="006E7664" w:rsidRDefault="006E7664" w14:paraId="16CE2C44" w14:textId="77777777">
      <w:pPr>
        <w:pStyle w:val="Titre2"/>
        <w:shd w:val="clear" w:color="auto" w:fill="FFFFFF"/>
        <w:rPr>
          <w:b/>
          <w:bCs/>
          <w:color w:val="616161"/>
          <w:sz w:val="34"/>
          <w:szCs w:val="34"/>
        </w:rPr>
      </w:pPr>
      <w:r>
        <w:rPr>
          <w:color w:val="FF0000"/>
          <w:u w:val="single"/>
        </w:rPr>
        <w:t>Exercice 5 :</w:t>
      </w:r>
      <w:r>
        <w:rPr>
          <w:color w:val="FF0000"/>
        </w:rPr>
        <w:t> </w:t>
      </w:r>
    </w:p>
    <w:p w:rsidR="006E7664" w:rsidP="006E7664" w:rsidRDefault="006E7664" w14:paraId="16CE2C45" w14:textId="77777777">
      <w:pPr>
        <w:rPr>
          <w:szCs w:val="24"/>
        </w:rPr>
      </w:pPr>
    </w:p>
    <w:p w:rsidR="00B8552B" w:rsidP="006E7664" w:rsidRDefault="00B8552B" w14:paraId="16CE2C46" w14:textId="77777777">
      <w:pPr>
        <w:rPr>
          <w:szCs w:val="24"/>
        </w:rPr>
      </w:pPr>
    </w:p>
    <w:p w:rsidR="00B8552B" w:rsidP="006E7664" w:rsidRDefault="00B8552B" w14:paraId="16CE2C47" w14:textId="77777777">
      <w:pPr>
        <w:rPr>
          <w:szCs w:val="24"/>
        </w:rPr>
      </w:pPr>
    </w:p>
    <w:p w:rsidR="006E7664" w:rsidP="006E7664" w:rsidRDefault="006E7664" w14:paraId="16CE2C48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b/>
          <w:bCs/>
          <w:color w:val="616161"/>
          <w:sz w:val="26"/>
          <w:szCs w:val="26"/>
        </w:rPr>
        <w:t>Pour bien comprendre ce que réalise l’application</w:t>
      </w:r>
      <w:r>
        <w:rPr>
          <w:rStyle w:val="apple-converted-space"/>
          <w:b/>
          <w:bCs/>
          <w:color w:val="616161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616161"/>
          <w:sz w:val="26"/>
          <w:szCs w:val="26"/>
        </w:rPr>
        <w:t>FaireDesPoints</w:t>
      </w:r>
      <w:r>
        <w:rPr>
          <w:b/>
          <w:bCs/>
          <w:color w:val="616161"/>
          <w:sz w:val="26"/>
          <w:szCs w:val="26"/>
        </w:rPr>
        <w:t>, observez les deux programmes suivants :</w:t>
      </w:r>
    </w:p>
    <w:p w:rsidR="006E7664" w:rsidP="006E7664" w:rsidRDefault="006E7664" w14:paraId="16CE2C4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4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public class</w:t>
      </w:r>
      <w:r>
        <w:rPr>
          <w:rStyle w:val="apple-converted-space"/>
          <w:rFonts w:ascii="LetGothic-Regular" w:hAnsi="LetGothic-Regular" w:cs="Arial"/>
          <w:b/>
          <w:bCs/>
          <w:color w:val="BF9000"/>
          <w:sz w:val="26"/>
          <w:szCs w:val="26"/>
        </w:rPr>
        <w:t> </w:t>
      </w:r>
      <w:r>
        <w:rPr>
          <w:rFonts w:ascii="LetGothic-Bold" w:hAnsi="LetGothic-Bold" w:cs="Arial"/>
          <w:b/>
          <w:bCs/>
          <w:color w:val="BF9000"/>
          <w:sz w:val="26"/>
          <w:szCs w:val="26"/>
        </w:rPr>
        <w:t>Point</w:t>
      </w:r>
      <w:r>
        <w:rPr>
          <w:rStyle w:val="apple-converted-space"/>
          <w:rFonts w:ascii="LetGothic-Bold" w:hAnsi="LetGothic-Bold" w:cs="Arial"/>
          <w:b/>
          <w:bCs/>
          <w:color w:val="BF9000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// Le fichier s’appelle Point.java</w:t>
      </w:r>
    </w:p>
    <w:p w:rsidR="006E7664" w:rsidP="006E7664" w:rsidRDefault="006E7664" w14:paraId="16CE2C4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{</w:t>
      </w:r>
    </w:p>
    <w:p w:rsidR="006E7664" w:rsidP="006E7664" w:rsidRDefault="006E7664" w14:paraId="16CE2C4C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Bold" w:hAnsi="LetGothic-Bold" w:cs="Arial"/>
          <w:b/>
          <w:bCs/>
          <w:color w:val="BF9000"/>
          <w:sz w:val="26"/>
          <w:szCs w:val="26"/>
        </w:rPr>
        <w:t>int x, y;</w:t>
      </w:r>
    </w:p>
    <w:p w:rsidR="006E7664" w:rsidP="006E7664" w:rsidRDefault="006E7664" w14:paraId="16CE2C4D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public void</w:t>
      </w:r>
      <w:r>
        <w:rPr>
          <w:rStyle w:val="apple-converted-space"/>
          <w:rFonts w:ascii="LetGothic-Regular" w:hAnsi="LetGothic-Regular" w:cs="Arial"/>
          <w:b/>
          <w:bCs/>
          <w:color w:val="BF9000"/>
          <w:sz w:val="26"/>
          <w:szCs w:val="26"/>
        </w:rPr>
        <w:t> </w:t>
      </w:r>
      <w:r>
        <w:rPr>
          <w:rFonts w:ascii="LetGothic-Bold" w:hAnsi="LetGothic-Bold" w:cs="Arial"/>
          <w:b/>
          <w:bCs/>
          <w:color w:val="BF9000"/>
          <w:sz w:val="26"/>
          <w:szCs w:val="26"/>
        </w:rPr>
        <w:t>créer()</w:t>
      </w:r>
    </w:p>
    <w:p w:rsidR="006E7664" w:rsidP="006E7664" w:rsidRDefault="006E7664" w14:paraId="16CE2C4E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{</w:t>
      </w:r>
    </w:p>
    <w:p w:rsidR="006E7664" w:rsidP="006E7664" w:rsidRDefault="006E7664" w14:paraId="16CE2C4F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System.out.print("Entrez l’abscisse : ");</w:t>
      </w:r>
    </w:p>
    <w:p w:rsidR="006E7664" w:rsidP="006E7664" w:rsidRDefault="006E7664" w14:paraId="16CE2C50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x = Lire.i();</w:t>
      </w:r>
    </w:p>
    <w:p w:rsidR="006E7664" w:rsidP="006E7664" w:rsidRDefault="006E7664" w14:paraId="16CE2C5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System.out.print("Entrez l’ordonnee : ");</w:t>
      </w:r>
    </w:p>
    <w:p w:rsidR="006E7664" w:rsidP="006E7664" w:rsidRDefault="006E7664" w14:paraId="16CE2C52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y = Lire.i();</w:t>
      </w:r>
    </w:p>
    <w:p w:rsidR="006E7664" w:rsidP="006E7664" w:rsidRDefault="006E7664" w14:paraId="16CE2C53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}</w:t>
      </w:r>
    </w:p>
    <w:p w:rsidR="006E7664" w:rsidP="006E7664" w:rsidRDefault="006E7664" w14:paraId="16CE2C54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public void</w:t>
      </w:r>
      <w:r>
        <w:rPr>
          <w:rStyle w:val="apple-converted-space"/>
          <w:rFonts w:ascii="LetGothic-Regular" w:hAnsi="LetGothic-Regular" w:cs="Arial"/>
          <w:b/>
          <w:bCs/>
          <w:color w:val="BF9000"/>
          <w:sz w:val="26"/>
          <w:szCs w:val="26"/>
        </w:rPr>
        <w:t> </w:t>
      </w:r>
      <w:r>
        <w:rPr>
          <w:rFonts w:ascii="LetGothic-Bold" w:hAnsi="LetGothic-Bold" w:cs="Arial"/>
          <w:b/>
          <w:bCs/>
          <w:color w:val="BF9000"/>
          <w:sz w:val="26"/>
          <w:szCs w:val="26"/>
        </w:rPr>
        <w:t>afficher()</w:t>
      </w:r>
    </w:p>
    <w:p w:rsidR="006E7664" w:rsidP="006E7664" w:rsidRDefault="006E7664" w14:paraId="16CE2C55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{</w:t>
      </w:r>
    </w:p>
    <w:p w:rsidR="006E7664" w:rsidP="006E7664" w:rsidRDefault="006E7664" w14:paraId="16CE2C56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System.out.println("x : " + x + " y : " + y);</w:t>
      </w:r>
    </w:p>
    <w:p w:rsidR="006E7664" w:rsidP="006E7664" w:rsidRDefault="006E7664" w14:paraId="16CE2C57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}</w:t>
      </w:r>
    </w:p>
    <w:p w:rsidR="006E7664" w:rsidP="006E7664" w:rsidRDefault="006E7664" w14:paraId="16CE2C58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public void</w:t>
      </w:r>
      <w:r>
        <w:rPr>
          <w:rStyle w:val="apple-converted-space"/>
          <w:rFonts w:ascii="LetGothic-Regular" w:hAnsi="LetGothic-Regular" w:cs="Arial"/>
          <w:b/>
          <w:bCs/>
          <w:color w:val="BF9000"/>
          <w:sz w:val="26"/>
          <w:szCs w:val="26"/>
        </w:rPr>
        <w:t> </w:t>
      </w:r>
      <w:r>
        <w:rPr>
          <w:rFonts w:ascii="LetGothic-Bold" w:hAnsi="LetGothic-Bold" w:cs="Arial"/>
          <w:b/>
          <w:bCs/>
          <w:color w:val="BF9000"/>
          <w:sz w:val="26"/>
          <w:szCs w:val="26"/>
        </w:rPr>
        <w:t>déplacer(</w:t>
      </w:r>
      <w:r>
        <w:rPr>
          <w:rStyle w:val="apple-converted-space"/>
          <w:rFonts w:ascii="LetGothic-Bold" w:hAnsi="LetGothic-Bold" w:cs="Arial"/>
          <w:b/>
          <w:bCs/>
          <w:color w:val="BF9000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int nx, int ny</w:t>
      </w:r>
      <w:r>
        <w:rPr>
          <w:rFonts w:ascii="LetGothic-Bold" w:hAnsi="LetGothic-Bold" w:cs="Arial"/>
          <w:b/>
          <w:bCs/>
          <w:color w:val="BF9000"/>
          <w:sz w:val="26"/>
          <w:szCs w:val="26"/>
        </w:rPr>
        <w:t>)</w:t>
      </w:r>
    </w:p>
    <w:p w:rsidR="006E7664" w:rsidP="006E7664" w:rsidRDefault="006E7664" w14:paraId="16CE2C5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{</w:t>
      </w:r>
    </w:p>
    <w:p w:rsidR="006E7664" w:rsidP="006E7664" w:rsidRDefault="006E7664" w14:paraId="16CE2C5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x = nx;</w:t>
      </w:r>
    </w:p>
    <w:p w:rsidR="006E7664" w:rsidP="006E7664" w:rsidRDefault="006E7664" w14:paraId="16CE2C5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y = ny;</w:t>
      </w:r>
    </w:p>
    <w:p w:rsidR="006E7664" w:rsidP="006E7664" w:rsidRDefault="006E7664" w14:paraId="16CE2C5C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}</w:t>
      </w:r>
    </w:p>
    <w:p w:rsidR="006E7664" w:rsidP="006E7664" w:rsidRDefault="006E7664" w14:paraId="16CE2C5D" w14:textId="77777777">
      <w:pPr>
        <w:shd w:val="clear" w:color="auto" w:fill="FFFFFF"/>
        <w:spacing w:line="252" w:lineRule="atLeast"/>
        <w:jc w:val="both"/>
        <w:rPr>
          <w:rFonts w:ascii="LetGothic-Regular" w:hAnsi="LetGothic-Regular" w:cs="Arial"/>
          <w:b/>
          <w:bCs/>
          <w:color w:val="BF9000"/>
          <w:sz w:val="26"/>
          <w:szCs w:val="26"/>
        </w:rPr>
      </w:pPr>
      <w:r>
        <w:rPr>
          <w:rFonts w:ascii="LetGothic-Regular" w:hAnsi="LetGothic-Regular" w:cs="Arial"/>
          <w:b/>
          <w:bCs/>
          <w:color w:val="BF9000"/>
          <w:sz w:val="26"/>
          <w:szCs w:val="26"/>
        </w:rPr>
        <w:t>} // fin de la class Point</w:t>
      </w:r>
    </w:p>
    <w:p w:rsidR="00B8552B" w:rsidP="006E7664" w:rsidRDefault="00B8552B" w14:paraId="16CE2C5E" w14:textId="77777777">
      <w:pPr>
        <w:shd w:val="clear" w:color="auto" w:fill="FFFFFF"/>
        <w:spacing w:line="252" w:lineRule="atLeast"/>
        <w:jc w:val="both"/>
        <w:rPr>
          <w:rFonts w:ascii="LetGothic-Regular" w:hAnsi="LetGothic-Regular" w:cs="Arial"/>
          <w:b/>
          <w:bCs/>
          <w:color w:val="BF9000"/>
          <w:sz w:val="26"/>
          <w:szCs w:val="26"/>
        </w:rPr>
      </w:pPr>
    </w:p>
    <w:p w:rsidR="00B8552B" w:rsidP="006E7664" w:rsidRDefault="00B8552B" w14:paraId="16CE2C5F" w14:textId="77777777">
      <w:pPr>
        <w:shd w:val="clear" w:color="auto" w:fill="FFFFFF"/>
        <w:spacing w:line="252" w:lineRule="atLeast"/>
        <w:jc w:val="both"/>
        <w:rPr>
          <w:rFonts w:ascii="LetGothic-Regular" w:hAnsi="LetGothic-Regular" w:cs="Arial"/>
          <w:b/>
          <w:bCs/>
          <w:color w:val="BF9000"/>
          <w:sz w:val="26"/>
          <w:szCs w:val="26"/>
        </w:rPr>
      </w:pPr>
    </w:p>
    <w:p w:rsidR="00B8552B" w:rsidP="006E7664" w:rsidRDefault="00B8552B" w14:paraId="16CE2C60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6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6E7664" w:rsidP="006E7664" w:rsidRDefault="006E7664" w14:paraId="16CE2C62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public class</w:t>
      </w:r>
      <w:r>
        <w:rPr>
          <w:rStyle w:val="apple-converted-space"/>
          <w:rFonts w:ascii="LetGothic-Regular" w:hAnsi="LetGothic-Regular" w:cs="Arial"/>
          <w:b/>
          <w:bCs/>
          <w:color w:val="274E13"/>
          <w:sz w:val="26"/>
          <w:szCs w:val="26"/>
        </w:rPr>
        <w:t> </w:t>
      </w:r>
      <w:r>
        <w:rPr>
          <w:rFonts w:ascii="LetGothic-Bold" w:hAnsi="LetGothic-Bold" w:cs="Arial"/>
          <w:b/>
          <w:bCs/>
          <w:color w:val="274E13"/>
          <w:sz w:val="26"/>
          <w:szCs w:val="26"/>
        </w:rPr>
        <w:t>FaireDesPoints</w:t>
      </w:r>
      <w:r>
        <w:rPr>
          <w:rStyle w:val="apple-converted-space"/>
          <w:rFonts w:ascii="LetGothic-Bold" w:hAnsi="LetGothic-Bold" w:cs="Arial"/>
          <w:b/>
          <w:bCs/>
          <w:color w:val="274E13"/>
          <w:sz w:val="26"/>
          <w:szCs w:val="26"/>
        </w:rPr>
        <w:t> </w:t>
      </w: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// Le fichier s’appelle FaireDesPoints.java</w:t>
      </w:r>
    </w:p>
    <w:p w:rsidR="006E7664" w:rsidP="006E7664" w:rsidRDefault="006E7664" w14:paraId="16CE2C63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  <w:lang w:val="en-US"/>
        </w:rPr>
        <w:t>{</w:t>
      </w:r>
    </w:p>
    <w:p w:rsidR="006E7664" w:rsidP="006E7664" w:rsidRDefault="006E7664" w14:paraId="16CE2C64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  <w:lang w:val="en-US"/>
        </w:rPr>
        <w:t>public static void</w:t>
      </w:r>
      <w:r>
        <w:rPr>
          <w:rStyle w:val="apple-converted-space"/>
          <w:rFonts w:ascii="LetGothic-Regular" w:hAnsi="LetGothic-Regular" w:cs="Arial"/>
          <w:b/>
          <w:bCs/>
          <w:color w:val="274E13"/>
          <w:sz w:val="26"/>
          <w:szCs w:val="26"/>
          <w:lang w:val="en-US"/>
        </w:rPr>
        <w:t> </w:t>
      </w:r>
      <w:r>
        <w:rPr>
          <w:rFonts w:ascii="LetGothic-Bold" w:hAnsi="LetGothic-Bold" w:cs="Arial"/>
          <w:b/>
          <w:bCs/>
          <w:color w:val="274E13"/>
          <w:sz w:val="26"/>
          <w:szCs w:val="26"/>
          <w:lang w:val="en-US"/>
        </w:rPr>
        <w:t>main</w:t>
      </w:r>
      <w:r>
        <w:rPr>
          <w:rFonts w:ascii="LetGothic-Regular" w:hAnsi="LetGothic-Regular" w:cs="Arial"/>
          <w:b/>
          <w:bCs/>
          <w:color w:val="274E13"/>
          <w:sz w:val="26"/>
          <w:szCs w:val="26"/>
          <w:lang w:val="en-US"/>
        </w:rPr>
        <w:t>( String [] arg)</w:t>
      </w:r>
    </w:p>
    <w:p w:rsidR="006E7664" w:rsidP="006E7664" w:rsidRDefault="006E7664" w14:paraId="16CE2C65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{</w:t>
      </w:r>
    </w:p>
    <w:p w:rsidR="006E7664" w:rsidP="006E7664" w:rsidRDefault="006E7664" w14:paraId="16CE2C66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Bold" w:hAnsi="LetGothic-Bold" w:cs="Arial"/>
          <w:b/>
          <w:bCs/>
          <w:color w:val="274E13"/>
          <w:sz w:val="26"/>
          <w:szCs w:val="26"/>
        </w:rPr>
        <w:t>Point P = new Point()</w:t>
      </w: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;</w:t>
      </w:r>
    </w:p>
    <w:p w:rsidR="006E7664" w:rsidP="006E7664" w:rsidRDefault="006E7664" w14:paraId="16CE2C67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P.afficher();</w:t>
      </w:r>
    </w:p>
    <w:p w:rsidR="006E7664" w:rsidP="006E7664" w:rsidRDefault="006E7664" w14:paraId="16CE2C68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P.créer();</w:t>
      </w:r>
    </w:p>
    <w:p w:rsidR="006E7664" w:rsidP="006E7664" w:rsidRDefault="006E7664" w14:paraId="16CE2C6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P. afficher();</w:t>
      </w:r>
    </w:p>
    <w:p w:rsidR="006E7664" w:rsidP="006E7664" w:rsidRDefault="006E7664" w14:paraId="16CE2C6A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P.déplacer(10, 12);</w:t>
      </w:r>
    </w:p>
    <w:p w:rsidR="006E7664" w:rsidP="006E7664" w:rsidRDefault="006E7664" w14:paraId="16CE2C6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P.afficher();</w:t>
      </w:r>
    </w:p>
    <w:p w:rsidR="006E7664" w:rsidP="006E7664" w:rsidRDefault="006E7664" w14:paraId="16CE2C6C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}</w:t>
      </w:r>
    </w:p>
    <w:p w:rsidR="006E7664" w:rsidP="006E7664" w:rsidRDefault="006E7664" w14:paraId="16CE2C6D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LetGothic-Regular" w:hAnsi="LetGothic-Regular" w:cs="Arial"/>
          <w:b/>
          <w:bCs/>
          <w:color w:val="274E13"/>
          <w:sz w:val="26"/>
          <w:szCs w:val="26"/>
        </w:rPr>
        <w:t>} // fin de la class FaireDesPoints</w:t>
      </w:r>
    </w:p>
    <w:p w:rsidR="006E7664" w:rsidP="006E7664" w:rsidRDefault="006E7664" w14:paraId="16CE2C6E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="00B8552B" w:rsidRDefault="00B8552B" w14:paraId="16CE2C6F" w14:textId="77777777">
      <w:pPr>
        <w:spacing w:after="200" w:line="276" w:lineRule="auto"/>
        <w:rPr>
          <w:color w:val="616161"/>
          <w:sz w:val="26"/>
          <w:szCs w:val="26"/>
        </w:rPr>
      </w:pPr>
      <w:r>
        <w:rPr>
          <w:color w:val="616161"/>
          <w:sz w:val="26"/>
          <w:szCs w:val="26"/>
        </w:rPr>
        <w:br w:type="page"/>
      </w:r>
    </w:p>
    <w:p w:rsidRPr="00FA546D" w:rsidR="006E7664" w:rsidP="00FA546D" w:rsidRDefault="006E7664" w14:paraId="16CE2C70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lastRenderedPageBreak/>
        <w:t>Quel est le programme qui correspond à l’application ?</w:t>
      </w:r>
    </w:p>
    <w:p w:rsidR="006E7664" w:rsidP="006E7664" w:rsidRDefault="006E7664" w14:paraId="16CE2C7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72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Quel est le programme définissant le type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Point</w:t>
      </w:r>
      <w:r w:rsidRPr="00FA546D"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 w:rsidRPr="00FA546D">
        <w:rPr>
          <w:color w:val="616161"/>
          <w:sz w:val="26"/>
          <w:szCs w:val="26"/>
        </w:rPr>
        <w:t>?</w:t>
      </w:r>
    </w:p>
    <w:p w:rsidR="006E7664" w:rsidP="006E7664" w:rsidRDefault="006E7664" w14:paraId="16CE2C73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74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Recherchez les attributs de la classe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Point</w:t>
      </w:r>
      <w:r w:rsidRPr="00FA546D">
        <w:rPr>
          <w:color w:val="616161"/>
          <w:sz w:val="26"/>
          <w:szCs w:val="26"/>
        </w:rPr>
        <w:t>, et donnez leur nom.</w:t>
      </w:r>
    </w:p>
    <w:p w:rsidR="006E7664" w:rsidP="006E7664" w:rsidRDefault="006E7664" w14:paraId="16CE2C75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76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Combien de méthodes sont-elles définies dans la classe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Point</w:t>
      </w:r>
      <w:r w:rsidRPr="00FA546D"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 w:rsidRPr="00FA546D">
        <w:rPr>
          <w:color w:val="616161"/>
          <w:sz w:val="26"/>
          <w:szCs w:val="26"/>
        </w:rPr>
        <w:t>? Donnez leur nom.</w:t>
      </w:r>
    </w:p>
    <w:p w:rsidR="006E7664" w:rsidP="006E7664" w:rsidRDefault="006E7664" w14:paraId="16CE2C77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78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Quels sont les objets utilisés par l’application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FaireDesPoints</w:t>
      </w:r>
      <w:r w:rsidRPr="00FA546D"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 w:rsidRPr="00FA546D">
        <w:rPr>
          <w:color w:val="616161"/>
          <w:sz w:val="26"/>
          <w:szCs w:val="26"/>
        </w:rPr>
        <w:t>? Que valent leurs données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x</w:t>
      </w:r>
      <w:r w:rsidRPr="00FA546D"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 w:rsidRPr="00FA546D">
        <w:rPr>
          <w:color w:val="616161"/>
          <w:sz w:val="26"/>
          <w:szCs w:val="26"/>
        </w:rPr>
        <w:t>et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y</w:t>
      </w:r>
      <w:r w:rsidRPr="00FA546D">
        <w:rPr>
          <w:rStyle w:val="apple-converted-space"/>
          <w:rFonts w:ascii="LetGothic-Regular" w:hAnsi="LetGothic-Regular" w:cs="Arial"/>
          <w:color w:val="616161"/>
          <w:sz w:val="26"/>
          <w:szCs w:val="26"/>
        </w:rPr>
        <w:t> </w:t>
      </w:r>
      <w:r w:rsidRPr="00FA546D">
        <w:rPr>
          <w:color w:val="616161"/>
          <w:sz w:val="26"/>
          <w:szCs w:val="26"/>
        </w:rPr>
        <w:t>après exécution de l’instruction déclaration ?</w:t>
      </w:r>
    </w:p>
    <w:p w:rsidR="006E7664" w:rsidP="006E7664" w:rsidRDefault="006E7664" w14:paraId="16CE2C79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7A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Sur la représentation graphique ci-dessous, placez, pour l’objet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P</w:t>
      </w:r>
      <w:r w:rsidRPr="00FA546D">
        <w:rPr>
          <w:color w:val="616161"/>
          <w:sz w:val="26"/>
          <w:szCs w:val="26"/>
        </w:rPr>
        <w:t>, la valeur initiale ainsi que le nom des méthodes.</w:t>
      </w:r>
    </w:p>
    <w:p w:rsidR="006E7664" w:rsidP="006E7664" w:rsidRDefault="006E7664" w14:paraId="16CE2C7B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color w:val="616161"/>
          <w:sz w:val="26"/>
          <w:szCs w:val="26"/>
        </w:rPr>
        <w:t>  </w:t>
      </w:r>
    </w:p>
    <w:p w:rsidR="006E7664" w:rsidP="006E7664" w:rsidRDefault="006E7664" w14:paraId="16CE2C7C" w14:textId="77777777">
      <w:pPr>
        <w:shd w:val="clear" w:color="auto" w:fill="FFFFFF"/>
        <w:spacing w:line="252" w:lineRule="atLeast"/>
        <w:jc w:val="center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noProof/>
          <w:color w:val="096AA2"/>
          <w:sz w:val="18"/>
          <w:szCs w:val="18"/>
          <w:lang w:eastAsia="fr-FR"/>
        </w:rPr>
        <w:drawing>
          <wp:inline distT="0" distB="0" distL="0" distR="0" wp14:anchorId="16CE2C85" wp14:editId="16CE2C86">
            <wp:extent cx="3048000" cy="2502535"/>
            <wp:effectExtent l="0" t="0" r="0" b="0"/>
            <wp:docPr id="16" name="Image 16" descr="http://1.bp.blogspot.com/-T9KDr4slKes/UHqi4uSWX4I/AAAAAAAAFf8/STl79btsPkw/s320/object-class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9KDr4slKes/UHqi4uSWX4I/AAAAAAAAFf8/STl79btsPkw/s320/object-class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64" w:rsidP="006E7664" w:rsidRDefault="006E7664" w14:paraId="16CE2C7D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FA546D" w14:paraId="16CE2C7E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L</w:t>
      </w:r>
      <w:r w:rsidRPr="00FA546D" w:rsidR="006E7664">
        <w:rPr>
          <w:color w:val="616161"/>
          <w:sz w:val="26"/>
          <w:szCs w:val="26"/>
        </w:rPr>
        <w:t>’appel de la méthode</w:t>
      </w:r>
      <w:r w:rsidRPr="00FA546D" w:rsidR="006E7664">
        <w:t> </w:t>
      </w:r>
      <w:r w:rsidRPr="00FA546D" w:rsidR="006E7664">
        <w:rPr>
          <w:color w:val="616161"/>
          <w:sz w:val="26"/>
          <w:szCs w:val="26"/>
        </w:rPr>
        <w:t>créer(), comment les valeurs sont-elles affectées aux attributs des objets concernés ? Modifiez les cases concernées sur la représentation graphique.</w:t>
      </w:r>
    </w:p>
    <w:p w:rsidR="006E7664" w:rsidP="006E7664" w:rsidRDefault="006E7664" w14:paraId="16CE2C7F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80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Même question pour la méthode</w:t>
      </w:r>
      <w:r w:rsidRPr="00FA546D">
        <w:rPr>
          <w:rStyle w:val="apple-converted-space"/>
          <w:color w:val="616161"/>
          <w:sz w:val="26"/>
          <w:szCs w:val="26"/>
        </w:rPr>
        <w:t> </w:t>
      </w:r>
      <w:r w:rsidRPr="00FA546D">
        <w:rPr>
          <w:rFonts w:ascii="LetGothic-Regular" w:hAnsi="LetGothic-Regular" w:cs="Arial"/>
          <w:color w:val="616161"/>
          <w:sz w:val="26"/>
          <w:szCs w:val="26"/>
        </w:rPr>
        <w:t>déplacer()</w:t>
      </w:r>
      <w:r w:rsidRPr="00FA546D">
        <w:rPr>
          <w:color w:val="616161"/>
          <w:sz w:val="26"/>
          <w:szCs w:val="26"/>
        </w:rPr>
        <w:t>.</w:t>
      </w:r>
    </w:p>
    <w:p w:rsidR="006E7664" w:rsidP="006E7664" w:rsidRDefault="006E7664" w14:paraId="16CE2C81" w14:textId="77777777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:rsidRPr="00FA546D" w:rsidR="006E7664" w:rsidP="00FA546D" w:rsidRDefault="006E7664" w14:paraId="16CE2C82" w14:textId="77777777">
      <w:pPr>
        <w:pStyle w:val="Paragraphedeliste"/>
        <w:numPr>
          <w:ilvl w:val="0"/>
          <w:numId w:val="26"/>
        </w:num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FA546D">
        <w:rPr>
          <w:color w:val="616161"/>
          <w:sz w:val="26"/>
          <w:szCs w:val="26"/>
        </w:rPr>
        <w:t>Quel est le résultat final de l’application ?</w:t>
      </w:r>
    </w:p>
    <w:p w:rsidR="00D801CF" w:rsidP="006E7664" w:rsidRDefault="006E7664" w14:paraId="16CE2C83" w14:textId="77777777">
      <w:pPr>
        <w:shd w:val="clear" w:color="auto" w:fill="FFFFFF"/>
        <w:spacing w:line="252" w:lineRule="atLeast"/>
        <w:jc w:val="both"/>
        <w:rPr>
          <w:color w:val="616161"/>
          <w:sz w:val="26"/>
          <w:szCs w:val="26"/>
        </w:rPr>
      </w:pPr>
      <w:r>
        <w:rPr>
          <w:color w:val="616161"/>
          <w:sz w:val="26"/>
          <w:szCs w:val="26"/>
        </w:rPr>
        <w:br/>
      </w:r>
    </w:p>
    <w:p w:rsidRPr="001849FA" w:rsidR="0020084A" w:rsidP="001849FA" w:rsidRDefault="0020084A" w14:paraId="16CE2C84" w14:textId="77777777">
      <w:pPr>
        <w:spacing w:after="200" w:line="276" w:lineRule="auto"/>
        <w:rPr>
          <w:color w:val="616161"/>
          <w:sz w:val="26"/>
          <w:szCs w:val="26"/>
        </w:rPr>
      </w:pPr>
    </w:p>
    <w:sectPr w:rsidRPr="001849FA" w:rsidR="0020084A" w:rsidSect="006B6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D5" w:rsidP="00BF26D6" w:rsidRDefault="005840D5" w14:paraId="16CE2C8B" w14:textId="77777777">
      <w:r>
        <w:separator/>
      </w:r>
    </w:p>
    <w:p w:rsidR="005840D5" w:rsidRDefault="005840D5" w14:paraId="16CE2C8C" w14:textId="77777777"/>
  </w:endnote>
  <w:endnote w:type="continuationSeparator" w:id="0">
    <w:p w:rsidR="005840D5" w:rsidP="00BF26D6" w:rsidRDefault="005840D5" w14:paraId="16CE2C8D" w14:textId="77777777">
      <w:r>
        <w:continuationSeparator/>
      </w:r>
    </w:p>
    <w:p w:rsidR="005840D5" w:rsidRDefault="005840D5" w14:paraId="16CE2C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Gothic-Regular">
    <w:altName w:val="Times New Roman"/>
    <w:panose1 w:val="00000000000000000000"/>
    <w:charset w:val="00"/>
    <w:family w:val="roman"/>
    <w:notTrueType/>
    <w:pitch w:val="default"/>
  </w:font>
  <w:font w:name="LetGothic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CF" w:rsidRDefault="00D801CF" w14:paraId="16CE2C9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D47DE" w:rsidRDefault="004D47DE" w14:paraId="16CE2C96" w14:textId="77777777">
    <w:pPr>
      <w:pStyle w:val="Pieddepage"/>
    </w:pPr>
    <w:r>
      <w:rPr>
        <w:noProof/>
        <w:lang w:eastAsia="fr-FR"/>
      </w:rPr>
      <w:drawing>
        <wp:inline distT="0" distB="0" distL="0" distR="0" wp14:anchorId="16CE2CA1" wp14:editId="16CE2CA2">
          <wp:extent cx="207010" cy="213360"/>
          <wp:effectExtent l="0" t="0" r="254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CF" w:rsidRDefault="00D801CF" w14:paraId="16CE2CA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D5" w:rsidP="00BF26D6" w:rsidRDefault="005840D5" w14:paraId="16CE2C87" w14:textId="77777777">
      <w:r>
        <w:separator/>
      </w:r>
    </w:p>
    <w:p w:rsidR="005840D5" w:rsidRDefault="005840D5" w14:paraId="16CE2C88" w14:textId="77777777"/>
  </w:footnote>
  <w:footnote w:type="continuationSeparator" w:id="0">
    <w:p w:rsidR="005840D5" w:rsidP="00BF26D6" w:rsidRDefault="005840D5" w14:paraId="16CE2C89" w14:textId="77777777">
      <w:r>
        <w:continuationSeparator/>
      </w:r>
    </w:p>
    <w:p w:rsidR="005840D5" w:rsidRDefault="005840D5" w14:paraId="16CE2C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CF" w:rsidRDefault="00D801CF" w14:paraId="16CE2C8F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:rsidTr="009A0C11" w14:paraId="16CE2C93" w14:textId="77777777">
      <w:trPr>
        <w:trHeight w:val="381"/>
        <w:jc w:val="center"/>
      </w:trPr>
      <w:tc>
        <w:tcPr>
          <w:tcW w:w="2467" w:type="dxa"/>
          <w:vAlign w:val="center"/>
        </w:tcPr>
        <w:p w:rsidRPr="007B41AA" w:rsidR="00A82F37" w:rsidP="00E95AF6" w:rsidRDefault="002B6533" w14:paraId="16CE2C90" w14:textId="77777777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:rsidRPr="008F5DEA" w:rsidR="00A82F37" w:rsidP="00323344" w:rsidRDefault="002B6533" w14:paraId="16CE2C91" w14:textId="77777777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:rsidRPr="007B41AA" w:rsidR="00A82F37" w:rsidP="00B51640" w:rsidRDefault="00A82F37" w14:paraId="16CE2C92" w14:textId="1CA78498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14C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82F37" w:rsidP="005D472F" w:rsidRDefault="00A82F37" w14:paraId="16CE2C9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:rsidTr="006B6422" w14:paraId="16CE2C9A" w14:textId="77777777">
      <w:tc>
        <w:tcPr>
          <w:tcW w:w="2887" w:type="dxa"/>
          <w:vMerge w:val="restart"/>
          <w:vAlign w:val="center"/>
        </w:tcPr>
        <w:p w:rsidRPr="007B41AA" w:rsidR="00A82F37" w:rsidP="006B6422" w:rsidRDefault="00A82F37" w14:paraId="16CE2C97" w14:textId="77777777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6CE2CA3" wp14:editId="16CE2CA4">
                <wp:extent cx="1120000" cy="720000"/>
                <wp:effectExtent l="19050" t="0" r="3950" b="0"/>
                <wp:docPr id="1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:rsidR="004E7B97" w:rsidP="004E7B97" w:rsidRDefault="004E7B97" w14:paraId="5D9E58FD" w14:textId="77777777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Technologies Nouvelles </w:t>
          </w:r>
        </w:p>
        <w:p w:rsidRPr="000B466B" w:rsidR="00A82F37" w:rsidP="004E7B97" w:rsidRDefault="004E7B97" w14:paraId="16CE2C98" w14:textId="1EC8D53A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et Autonomie de la Personne</w:t>
          </w:r>
        </w:p>
      </w:tc>
      <w:tc>
        <w:tcPr>
          <w:tcW w:w="2886" w:type="dxa"/>
          <w:vAlign w:val="center"/>
        </w:tcPr>
        <w:p w:rsidRPr="00F608D6" w:rsidR="00A82F37" w:rsidP="006B6422" w:rsidRDefault="002B6533" w14:paraId="16CE2C99" w14:textId="77777777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Pr="00CC7610" w:rsidR="00A82F37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:rsidTr="006B6422" w14:paraId="16CE2C9E" w14:textId="77777777">
      <w:trPr>
        <w:trHeight w:val="524"/>
      </w:trPr>
      <w:tc>
        <w:tcPr>
          <w:tcW w:w="2887" w:type="dxa"/>
          <w:vMerge/>
          <w:vAlign w:val="center"/>
        </w:tcPr>
        <w:p w:rsidRPr="007B41AA" w:rsidR="00A82F37" w:rsidP="006B6422" w:rsidRDefault="00A82F37" w14:paraId="16CE2C9B" w14:textId="77777777">
          <w:pPr>
            <w:jc w:val="center"/>
          </w:pPr>
        </w:p>
      </w:tc>
      <w:tc>
        <w:tcPr>
          <w:tcW w:w="5170" w:type="dxa"/>
          <w:vAlign w:val="center"/>
        </w:tcPr>
        <w:p w:rsidRPr="009F501D" w:rsidR="00A82F37" w:rsidP="00A74E0F" w:rsidRDefault="003918CE" w14:paraId="16CE2C9C" w14:textId="77777777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  <w:r w:rsidR="00D801CF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 xml:space="preserve"> </w:t>
          </w:r>
          <w:r w:rsidRPr="00D801CF" w:rsidR="00D801CF">
            <w:rPr>
              <w:rFonts w:ascii="Arial" w:hAnsi="Arial" w:cs="Arial"/>
              <w:b/>
              <w:bCs/>
              <w:color w:val="FF0000"/>
              <w:sz w:val="28"/>
              <w:szCs w:val="34"/>
            </w:rPr>
            <w:t>Objets de la classe string</w:t>
          </w:r>
        </w:p>
      </w:tc>
      <w:tc>
        <w:tcPr>
          <w:tcW w:w="2886" w:type="dxa"/>
          <w:vAlign w:val="center"/>
        </w:tcPr>
        <w:p w:rsidRPr="007B41AA" w:rsidR="00A82F37" w:rsidP="001849FA" w:rsidRDefault="003918CE" w14:paraId="16CE2C9D" w14:textId="77777777">
          <w:pPr>
            <w:jc w:val="center"/>
          </w:pPr>
          <w:r w:rsidRPr="003918CE"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Exercices</w:t>
          </w:r>
        </w:p>
      </w:tc>
    </w:tr>
  </w:tbl>
  <w:p w:rsidR="00A82F37" w:rsidRDefault="00A82F37" w14:paraId="16CE2C9F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F645B64"/>
    <w:multiLevelType w:val="hybridMultilevel"/>
    <w:tmpl w:val="175A19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017303B"/>
    <w:multiLevelType w:val="hybridMultilevel"/>
    <w:tmpl w:val="091823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3CE8"/>
    <w:multiLevelType w:val="hybridMultilevel"/>
    <w:tmpl w:val="AA2E58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1994855"/>
    <w:multiLevelType w:val="hybridMultilevel"/>
    <w:tmpl w:val="6B32B464"/>
    <w:lvl w:ilvl="0" w:tplc="040C0017">
      <w:start w:val="1"/>
      <w:numFmt w:val="lowerLetter"/>
      <w:lvlText w:val="%1)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77D424C"/>
    <w:multiLevelType w:val="hybridMultilevel"/>
    <w:tmpl w:val="48DA639A"/>
    <w:lvl w:ilvl="0" w:tplc="7354D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DA86E6A"/>
    <w:multiLevelType w:val="hybridMultilevel"/>
    <w:tmpl w:val="3708784C"/>
    <w:lvl w:ilvl="0" w:tplc="040C0017">
      <w:start w:val="1"/>
      <w:numFmt w:val="lowerLetter"/>
      <w:lvlText w:val="%1)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E965B0A"/>
    <w:multiLevelType w:val="hybridMultilevel"/>
    <w:tmpl w:val="D506F008"/>
    <w:lvl w:ilvl="0" w:tplc="040C0017">
      <w:start w:val="1"/>
      <w:numFmt w:val="lowerLetter"/>
      <w:lvlText w:val="%1)"/>
      <w:lvlJc w:val="left"/>
      <w:pPr>
        <w:ind w:left="846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22C6F9C"/>
    <w:multiLevelType w:val="hybridMultilevel"/>
    <w:tmpl w:val="0CB83A7E"/>
    <w:lvl w:ilvl="0" w:tplc="DD9C585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B943278"/>
    <w:multiLevelType w:val="hybridMultilevel"/>
    <w:tmpl w:val="12B0484E"/>
    <w:lvl w:ilvl="0" w:tplc="7354D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739F1"/>
    <w:multiLevelType w:val="hybridMultilevel"/>
    <w:tmpl w:val="3CBC59F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9"/>
  </w:num>
  <w:num w:numId="5">
    <w:abstractNumId w:val="28"/>
  </w:num>
  <w:num w:numId="6">
    <w:abstractNumId w:val="14"/>
  </w:num>
  <w:num w:numId="7">
    <w:abstractNumId w:val="18"/>
  </w:num>
  <w:num w:numId="8">
    <w:abstractNumId w:val="16"/>
  </w:num>
  <w:num w:numId="9">
    <w:abstractNumId w:val="1"/>
  </w:num>
  <w:num w:numId="10">
    <w:abstractNumId w:val="0"/>
  </w:num>
  <w:num w:numId="11">
    <w:abstractNumId w:val="2"/>
  </w:num>
  <w:num w:numId="12">
    <w:abstractNumId w:val="20"/>
  </w:num>
  <w:num w:numId="13">
    <w:abstractNumId w:val="11"/>
  </w:num>
  <w:num w:numId="14">
    <w:abstractNumId w:val="8"/>
  </w:num>
  <w:num w:numId="15">
    <w:abstractNumId w:val="17"/>
  </w:num>
  <w:num w:numId="16">
    <w:abstractNumId w:val="3"/>
  </w:num>
  <w:num w:numId="17">
    <w:abstractNumId w:val="24"/>
  </w:num>
  <w:num w:numId="18">
    <w:abstractNumId w:val="27"/>
  </w:num>
  <w:num w:numId="19">
    <w:abstractNumId w:val="10"/>
  </w:num>
  <w:num w:numId="20">
    <w:abstractNumId w:val="5"/>
  </w:num>
  <w:num w:numId="21">
    <w:abstractNumId w:val="23"/>
  </w:num>
  <w:num w:numId="22">
    <w:abstractNumId w:val="9"/>
  </w:num>
  <w:num w:numId="23">
    <w:abstractNumId w:val="7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15"/>
  </w:num>
  <w:num w:numId="29">
    <w:abstractNumId w:val="12"/>
  </w:num>
  <w:num w:numId="30">
    <w:abstractNumId w:val="21"/>
  </w:num>
  <w:num w:numId="31">
    <w:abstractNumId w:val="13"/>
  </w:num>
  <w:num w:numId="3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6331"/>
    <w:rsid w:val="000D720F"/>
    <w:rsid w:val="000E44F9"/>
    <w:rsid w:val="000E64B4"/>
    <w:rsid w:val="000F003E"/>
    <w:rsid w:val="000F1DC7"/>
    <w:rsid w:val="000F1EF0"/>
    <w:rsid w:val="000F4575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49FA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E5B"/>
    <w:rsid w:val="003C031B"/>
    <w:rsid w:val="003D0407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78C3"/>
    <w:rsid w:val="004E7B97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40D5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14C9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E7664"/>
    <w:rsid w:val="006F1208"/>
    <w:rsid w:val="006F221A"/>
    <w:rsid w:val="006F3215"/>
    <w:rsid w:val="006F3840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7427"/>
    <w:rsid w:val="007577BE"/>
    <w:rsid w:val="00760B42"/>
    <w:rsid w:val="00761130"/>
    <w:rsid w:val="00762777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4D20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552B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1CF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0D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546D"/>
    <w:rsid w:val="00FA71FD"/>
    <w:rsid w:val="00FA7861"/>
    <w:rsid w:val="00FB073E"/>
    <w:rsid w:val="00FB0DE5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  <w:rsid w:val="5802F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E2C18"/>
  <w15:docId w15:val="{574A1303-4B1A-4522-A258-BA417AB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hAnsi="Arial" w:eastAsia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styleId="Titre2Car" w:customStyle="1">
    <w:name w:val="Titre 2 Car"/>
    <w:basedOn w:val="Policepardfaut"/>
    <w:link w:val="Titre2"/>
    <w:uiPriority w:val="9"/>
    <w:rsid w:val="003B4E5B"/>
    <w:rPr>
      <w:rFonts w:ascii="Arial" w:hAnsi="Arial" w:eastAsia="Times New Roman" w:cs="Arial"/>
      <w:szCs w:val="20"/>
      <w:lang w:eastAsia="fr-FR"/>
    </w:rPr>
  </w:style>
  <w:style w:type="paragraph" w:styleId="Titre20" w:customStyle="1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u w:val="single"/>
      <w:lang w:eastAsia="fr-FR"/>
    </w:rPr>
  </w:style>
  <w:style w:type="paragraph" w:styleId="Texte" w:customStyle="1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styleId="Titre1Car" w:customStyle="1">
    <w:name w:val="Titre 1 Car"/>
    <w:basedOn w:val="Policepardfaut"/>
    <w:link w:val="Titre1"/>
    <w:uiPriority w:val="1"/>
    <w:rsid w:val="00452D8B"/>
    <w:rPr>
      <w:rFonts w:ascii="Arial" w:hAnsi="Arial" w:eastAsia="Times New Roman" w:cs="Arial"/>
      <w:szCs w:val="20"/>
      <w:lang w:eastAsia="fr-FR"/>
    </w:rPr>
  </w:style>
  <w:style w:type="paragraph" w:styleId="texte0" w:customStyle="1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styleId="CorpsdetexteCar" w:customStyle="1">
    <w:name w:val="Corps de texte Car"/>
    <w:basedOn w:val="Policepardfaut"/>
    <w:link w:val="Corpsdetexte"/>
    <w:semiHidden/>
    <w:rsid w:val="000C2B67"/>
    <w:rPr>
      <w:rFonts w:ascii="Times New Roman" w:hAnsi="Times New Roman" w:eastAsia="Times New Roman" w:cs="Times New Roman"/>
      <w:szCs w:val="20"/>
      <w:lang w:eastAsia="fr-FR"/>
    </w:rPr>
  </w:style>
  <w:style w:type="paragraph" w:styleId="Paragrapheexo" w:customStyle="1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styleId="Default" w:customStyle="1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styleId="apple-converted-space" w:customStyle="1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rsid w:val="00322222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itre4Car" w:customStyle="1">
    <w:name w:val="Titre 4 Car"/>
    <w:basedOn w:val="Policepardfaut"/>
    <w:link w:val="Titre4"/>
    <w:uiPriority w:val="9"/>
    <w:rsid w:val="00385741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styleId="Titre3Car" w:customStyle="1">
    <w:name w:val="Titre 3 Car"/>
    <w:basedOn w:val="Policepardfaut"/>
    <w:link w:val="Titre3"/>
    <w:uiPriority w:val="9"/>
    <w:rsid w:val="009C3CBA"/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9C3CB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Titre5Car" w:customStyle="1">
    <w:name w:val="Titre 5 Car"/>
    <w:basedOn w:val="Policepardfaut"/>
    <w:link w:val="Titre5"/>
    <w:uiPriority w:val="9"/>
    <w:rsid w:val="009C3CBA"/>
    <w:rPr>
      <w:rFonts w:ascii="Times New Roman" w:hAnsi="Times New Roman" w:eastAsia="Times New Roman"/>
      <w:sz w:val="24"/>
      <w:szCs w:val="24"/>
      <w:lang w:val="en-US"/>
    </w:rPr>
  </w:style>
  <w:style w:type="character" w:styleId="Titre6Car" w:customStyle="1">
    <w:name w:val="Titre 6 Car"/>
    <w:basedOn w:val="Policepardfaut"/>
    <w:link w:val="Titre6"/>
    <w:uiPriority w:val="1"/>
    <w:rsid w:val="009C3CBA"/>
    <w:rPr>
      <w:rFonts w:ascii="Arial" w:hAnsi="Arial" w:eastAsia="Arial"/>
      <w:b/>
      <w:bCs/>
      <w:i/>
      <w:sz w:val="21"/>
      <w:szCs w:val="21"/>
      <w:lang w:val="en-US"/>
    </w:rPr>
  </w:style>
  <w:style w:type="character" w:styleId="Titre7Car" w:customStyle="1">
    <w:name w:val="Titre 7 Car"/>
    <w:basedOn w:val="Policepardfaut"/>
    <w:link w:val="Titre7"/>
    <w:uiPriority w:val="1"/>
    <w:rsid w:val="009C3CBA"/>
    <w:rPr>
      <w:rFonts w:ascii="Arial" w:hAnsi="Arial" w:eastAsia="Arial"/>
      <w:b/>
      <w:bCs/>
      <w:sz w:val="20"/>
      <w:szCs w:val="20"/>
      <w:lang w:val="en-US"/>
    </w:rPr>
  </w:style>
  <w:style w:type="table" w:styleId="TableNormal" w:customStyle="1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hAnsi="Arial" w:eastAsia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hAnsi="Arial" w:eastAsia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hAnsi="Arial" w:eastAsia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ableParagraph" w:customStyle="1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styleId="topic-title" w:customStyle="1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first" w:customStyle="1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pre" w:customStyle="1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styleId="selectionnercode" w:customStyle="1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hAnsi="Courier New" w:eastAsia="Times New Roman" w:cs="Courier New"/>
      <w:sz w:val="20"/>
      <w:szCs w:val="20"/>
    </w:rPr>
  </w:style>
  <w:style w:type="character" w:styleId="italique" w:customStyle="1">
    <w:name w:val="italique"/>
    <w:basedOn w:val="Policepardfaut"/>
    <w:rsid w:val="00D22857"/>
  </w:style>
  <w:style w:type="character" w:styleId="motsouligne" w:customStyle="1">
    <w:name w:val="mot_souligne"/>
    <w:basedOn w:val="Policepardfaut"/>
    <w:rsid w:val="00D22857"/>
  </w:style>
  <w:style w:type="character" w:styleId="important" w:customStyle="1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mnipage3" w:customStyle="1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chapitre" w:customStyle="1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" w:customStyle="1">
    <w:name w:val="titre"/>
    <w:basedOn w:val="Policepardfaut"/>
    <w:rsid w:val="00620E8F"/>
  </w:style>
  <w:style w:type="character" w:styleId="objectif" w:customStyle="1">
    <w:name w:val="objectif"/>
    <w:basedOn w:val="Policepardfaut"/>
    <w:rsid w:val="00620E8F"/>
  </w:style>
  <w:style w:type="character" w:styleId="bodytext" w:customStyle="1">
    <w:name w:val="body_text"/>
    <w:basedOn w:val="Policepardfaut"/>
    <w:rsid w:val="00620E8F"/>
  </w:style>
  <w:style w:type="character" w:styleId="titre10" w:customStyle="1">
    <w:name w:val="titre1"/>
    <w:basedOn w:val="Policepardfaut"/>
    <w:rsid w:val="00620E8F"/>
  </w:style>
  <w:style w:type="character" w:styleId="titre21" w:customStyle="1">
    <w:name w:val="titre2"/>
    <w:basedOn w:val="Policepardfaut"/>
    <w:rsid w:val="00620E8F"/>
  </w:style>
  <w:style w:type="paragraph" w:styleId="bodytext1" w:customStyle="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30" w:customStyle="1">
    <w:name w:val="titre3"/>
    <w:basedOn w:val="Policepardfaut"/>
    <w:rsid w:val="00620E8F"/>
  </w:style>
  <w:style w:type="paragraph" w:styleId="titre210" w:customStyle="1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titre11" w:customStyle="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image" w:customStyle="1">
    <w:name w:val="titre_image"/>
    <w:basedOn w:val="Policepardfaut"/>
    <w:rsid w:val="00720BAC"/>
  </w:style>
  <w:style w:type="paragraph" w:styleId="style3" w:customStyle="1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ost-meta" w:customStyle="1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cats" w:customStyle="1">
    <w:name w:val="cats"/>
    <w:basedOn w:val="Policepardfaut"/>
    <w:rsid w:val="003918CE"/>
  </w:style>
  <w:style w:type="character" w:styleId="comments" w:customStyle="1">
    <w:name w:val="comments"/>
    <w:basedOn w:val="Policepardfaut"/>
    <w:rsid w:val="0039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1.bp.blogspot.com/-T9KDr4slKes/UHqi4uSWX4I/AAAAAAAAFf8/STl79btsPkw/s1600/object-classe.png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9B29-7976-4526-A5D8-3677475D6F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Lycée Colbert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JAVA</dc:subject>
  <dc:creator>JPF</dc:creator>
  <lastModifiedBy>JEAN-PAUL FACON</lastModifiedBy>
  <revision>5</revision>
  <lastPrinted>2015-08-30T07:59:00.0000000Z</lastPrinted>
  <dcterms:created xsi:type="dcterms:W3CDTF">2015-08-30T08:01:00.0000000Z</dcterms:created>
  <dcterms:modified xsi:type="dcterms:W3CDTF">2020-03-06T07:21:48.1505799Z</dcterms:modified>
</coreProperties>
</file>