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C6E63" w14:textId="01CB0935" w:rsidR="003337E6" w:rsidRPr="003337E6" w:rsidRDefault="003337E6">
      <w:pPr>
        <w:rPr>
          <w:rFonts w:ascii="Cavolini" w:hAnsi="Cavolini" w:cs="Cavolini"/>
          <w:sz w:val="20"/>
          <w:szCs w:val="20"/>
        </w:rPr>
      </w:pPr>
      <w:r w:rsidRPr="003337E6">
        <w:rPr>
          <w:rFonts w:ascii="Cavolini" w:hAnsi="Cavolini" w:cs="Cavolini"/>
          <w:sz w:val="20"/>
          <w:szCs w:val="20"/>
        </w:rPr>
        <w:t>This young woman is going to move into her new house</w:t>
      </w:r>
      <w:r>
        <w:rPr>
          <w:rFonts w:ascii="Cavolini" w:hAnsi="Cavolini" w:cs="Cavolini"/>
          <w:sz w:val="20"/>
          <w:szCs w:val="20"/>
        </w:rPr>
        <w:t xml:space="preserve"> with her boyfrien</w:t>
      </w:r>
      <w:r w:rsidR="00F02718">
        <w:rPr>
          <w:rFonts w:ascii="Cavolini" w:hAnsi="Cavolini" w:cs="Cavolini"/>
          <w:sz w:val="20"/>
          <w:szCs w:val="20"/>
        </w:rPr>
        <w:t>d</w:t>
      </w:r>
      <w:r>
        <w:rPr>
          <w:rFonts w:ascii="Cavolini" w:hAnsi="Cavolini" w:cs="Cavolini"/>
          <w:sz w:val="20"/>
          <w:szCs w:val="20"/>
        </w:rPr>
        <w:t xml:space="preserve"> Logan</w:t>
      </w:r>
      <w:r w:rsidRPr="003337E6">
        <w:rPr>
          <w:rFonts w:ascii="Cavolini" w:hAnsi="Cavolini" w:cs="Cavolini"/>
          <w:sz w:val="20"/>
          <w:szCs w:val="20"/>
        </w:rPr>
        <w:t xml:space="preserve">. </w:t>
      </w:r>
      <w:r w:rsidR="00F02718">
        <w:rPr>
          <w:rFonts w:ascii="Cavolini" w:hAnsi="Cavolini" w:cs="Cavolini"/>
          <w:sz w:val="20"/>
          <w:szCs w:val="20"/>
        </w:rPr>
        <w:t xml:space="preserve">Follow her </w:t>
      </w:r>
      <w:r w:rsidRPr="003337E6">
        <w:rPr>
          <w:rFonts w:ascii="Cavolini" w:hAnsi="Cavolini" w:cs="Cavolini"/>
          <w:sz w:val="20"/>
          <w:szCs w:val="20"/>
        </w:rPr>
        <w:t>on a « house tour »</w:t>
      </w:r>
      <w:r>
        <w:rPr>
          <w:rFonts w:ascii="Cavolini" w:hAnsi="Cavolini" w:cs="Cavolini"/>
          <w:sz w:val="20"/>
          <w:szCs w:val="20"/>
        </w:rPr>
        <w:t xml:space="preserve"> thanks to her video posted on her favourite social media.</w:t>
      </w:r>
    </w:p>
    <w:p w14:paraId="5A51DE03" w14:textId="2F0A5FAD" w:rsidR="003337E6" w:rsidRPr="003337E6" w:rsidRDefault="003337E6">
      <w:pPr>
        <w:rPr>
          <w:rFonts w:ascii="Cavolini" w:hAnsi="Cavolini" w:cs="Cavolini"/>
          <w:b/>
          <w:bCs/>
          <w:sz w:val="20"/>
          <w:szCs w:val="20"/>
          <w:u w:val="single"/>
        </w:rPr>
      </w:pPr>
      <w:r w:rsidRPr="003337E6">
        <w:rPr>
          <w:rFonts w:ascii="Cavolini" w:hAnsi="Cavolini" w:cs="Cavolini"/>
          <w:b/>
          <w:bCs/>
          <w:sz w:val="20"/>
          <w:szCs w:val="20"/>
          <w:u w:val="single"/>
        </w:rPr>
        <w:t xml:space="preserve">1/ Follow the tour and classify the rooms and spaces in a chronological order.  </w:t>
      </w:r>
    </w:p>
    <w:p w14:paraId="3C052FB0" w14:textId="77BC7557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a/ the hall ___</w:t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  <w:t>e/ her and Logan’s bedroom ___</w:t>
      </w:r>
    </w:p>
    <w:p w14:paraId="48831B7B" w14:textId="68C21F50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b/ the kitchen ___</w:t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  <w:t>f/ the backyard (and garden) ___</w:t>
      </w:r>
    </w:p>
    <w:p w14:paraId="08660906" w14:textId="5DEF3769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c/ the living-room ___</w:t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  <w:t>g/ the film room ___</w:t>
      </w:r>
    </w:p>
    <w:p w14:paraId="01B88AA6" w14:textId="7E8F362E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d/ the bathroom ___</w:t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  <w:t>h/ the bedrooms ___</w:t>
      </w:r>
    </w:p>
    <w:p w14:paraId="1932EDCA" w14:textId="36BCF6BD" w:rsidR="003337E6" w:rsidRPr="003337E6" w:rsidRDefault="003337E6">
      <w:pPr>
        <w:rPr>
          <w:rFonts w:ascii="Cavolini" w:hAnsi="Cavolini" w:cs="Cavolini"/>
          <w:b/>
          <w:bCs/>
          <w:sz w:val="20"/>
          <w:szCs w:val="20"/>
        </w:rPr>
      </w:pPr>
      <w:r w:rsidRPr="003337E6">
        <w:rPr>
          <w:rFonts w:ascii="Cavolini" w:hAnsi="Cavolini" w:cs="Cavolini"/>
          <w:b/>
          <w:bCs/>
          <w:sz w:val="20"/>
          <w:szCs w:val="20"/>
          <w:u w:val="single"/>
        </w:rPr>
        <w:t>2/ Aplliances : tick the appliances already available in the house</w:t>
      </w:r>
      <w:r w:rsidRPr="003337E6">
        <w:rPr>
          <w:rFonts w:ascii="Cavolini" w:hAnsi="Cavolini" w:cs="Cavolini"/>
          <w:b/>
          <w:bCs/>
          <w:sz w:val="20"/>
          <w:szCs w:val="20"/>
        </w:rPr>
        <w:t> :</w:t>
      </w:r>
    </w:p>
    <w:p w14:paraId="4E6ECCBB" w14:textId="1CA95793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a/   a fan ___</w:t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  <w:t>f/ a heating system ___</w:t>
      </w:r>
    </w:p>
    <w:p w14:paraId="1659CC21" w14:textId="39D5AE89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b/ a fri</w:t>
      </w:r>
      <w:r w:rsidR="002B2E07">
        <w:rPr>
          <w:rFonts w:ascii="Cavolini" w:hAnsi="Cavolini" w:cs="Cavolini"/>
          <w:sz w:val="20"/>
          <w:szCs w:val="20"/>
        </w:rPr>
        <w:t>d</w:t>
      </w:r>
      <w:r>
        <w:rPr>
          <w:rFonts w:ascii="Cavolini" w:hAnsi="Cavolini" w:cs="Cavolini"/>
          <w:sz w:val="20"/>
          <w:szCs w:val="20"/>
        </w:rPr>
        <w:t>ge and a freezer___</w:t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  <w:t>g/ the air-conditioning system ___</w:t>
      </w:r>
    </w:p>
    <w:p w14:paraId="21BBD3CC" w14:textId="56A4D1A0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c/ a microwave oven ___</w:t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  <w:t>h/ a washing-machine ___</w:t>
      </w:r>
    </w:p>
    <w:p w14:paraId="581D5982" w14:textId="2FC0DADC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d/ a stove and an oven ___</w:t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  <w:t>i/ a drier</w:t>
      </w:r>
      <w:r w:rsidR="002B2E07">
        <w:rPr>
          <w:rFonts w:ascii="Cavolini" w:hAnsi="Cavolini" w:cs="Cavolini"/>
          <w:sz w:val="20"/>
          <w:szCs w:val="20"/>
        </w:rPr>
        <w:t>/ a dryer</w:t>
      </w:r>
      <w:r>
        <w:rPr>
          <w:rFonts w:ascii="Cavolini" w:hAnsi="Cavolini" w:cs="Cavolini"/>
          <w:sz w:val="20"/>
          <w:szCs w:val="20"/>
        </w:rPr>
        <w:t xml:space="preserve"> ___</w:t>
      </w:r>
    </w:p>
    <w:p w14:paraId="1BBAA09F" w14:textId="571E73DA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e/ a kitchen extractor ___</w:t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  <w:t>j/ a dishwasher ___</w:t>
      </w:r>
    </w:p>
    <w:p w14:paraId="4BC2346F" w14:textId="278DB6BE" w:rsidR="003337E6" w:rsidRPr="003337E6" w:rsidRDefault="003337E6">
      <w:pPr>
        <w:rPr>
          <w:rFonts w:ascii="Cavolini" w:hAnsi="Cavolini" w:cs="Cavolini"/>
          <w:b/>
          <w:bCs/>
          <w:sz w:val="20"/>
          <w:szCs w:val="20"/>
          <w:u w:val="single"/>
        </w:rPr>
      </w:pPr>
      <w:r w:rsidRPr="003337E6">
        <w:rPr>
          <w:rFonts w:ascii="Cavolini" w:hAnsi="Cavolini" w:cs="Cavolini"/>
          <w:b/>
          <w:bCs/>
          <w:sz w:val="20"/>
          <w:szCs w:val="20"/>
          <w:u w:val="single"/>
        </w:rPr>
        <w:t>3/ Which appliances does she intend to get soon ?</w:t>
      </w:r>
    </w:p>
    <w:p w14:paraId="2CAD89DC" w14:textId="464F56D3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 xml:space="preserve">a/ …………………………………………… </w:t>
      </w:r>
      <w:r>
        <w:rPr>
          <w:rFonts w:ascii="Cavolini" w:hAnsi="Cavolini" w:cs="Cavolini"/>
          <w:sz w:val="20"/>
          <w:szCs w:val="20"/>
        </w:rPr>
        <w:tab/>
        <w:t>b/ …………………………………………..</w:t>
      </w:r>
    </w:p>
    <w:p w14:paraId="302694EE" w14:textId="5445F733" w:rsidR="003337E6" w:rsidRPr="003337E6" w:rsidRDefault="003337E6">
      <w:pPr>
        <w:rPr>
          <w:rFonts w:ascii="Cavolini" w:hAnsi="Cavolini" w:cs="Cavolini"/>
          <w:b/>
          <w:bCs/>
          <w:sz w:val="20"/>
          <w:szCs w:val="20"/>
          <w:u w:val="single"/>
        </w:rPr>
      </w:pPr>
      <w:r w:rsidRPr="003337E6">
        <w:rPr>
          <w:rFonts w:ascii="Cavolini" w:hAnsi="Cavolini" w:cs="Cavolini"/>
          <w:b/>
          <w:bCs/>
          <w:sz w:val="20"/>
          <w:szCs w:val="20"/>
          <w:u w:val="single"/>
        </w:rPr>
        <w:t>4/ The bathroom : Complete what she says :</w:t>
      </w:r>
    </w:p>
    <w:p w14:paraId="013234A7" w14:textId="1B293ADE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«  It is super hard to see because there is no …………………………….. but there are a ………………………………., a ……………….. back there, there’s a ………………… and a big ………………………… ; and yes, that is the ………………………………. !</w:t>
      </w:r>
    </w:p>
    <w:p w14:paraId="6073A01D" w14:textId="0BEE9FB7" w:rsidR="003337E6" w:rsidRPr="003337E6" w:rsidRDefault="003337E6">
      <w:pPr>
        <w:rPr>
          <w:rFonts w:ascii="Cavolini" w:hAnsi="Cavolini" w:cs="Cavolini"/>
          <w:b/>
          <w:bCs/>
          <w:sz w:val="20"/>
          <w:szCs w:val="20"/>
          <w:u w:val="single"/>
        </w:rPr>
      </w:pPr>
      <w:r w:rsidRPr="003337E6">
        <w:rPr>
          <w:rFonts w:ascii="Cavolini" w:hAnsi="Cavolini" w:cs="Cavolini"/>
          <w:b/>
          <w:bCs/>
          <w:sz w:val="20"/>
          <w:szCs w:val="20"/>
          <w:u w:val="single"/>
        </w:rPr>
        <w:t>5/ TRUE or FALSE ?</w:t>
      </w:r>
    </w:p>
    <w:p w14:paraId="5C71E25B" w14:textId="6D2F7EB9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a/ She doesn’t need to buy any furniture as the house is fully furnished.   T/F</w:t>
      </w:r>
    </w:p>
    <w:p w14:paraId="521D796A" w14:textId="25770F56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b/ She wants to redecorate some of the rooms. T/F</w:t>
      </w:r>
    </w:p>
    <w:p w14:paraId="69D3AF0B" w14:textId="652CD93E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c/ She needs to have the power back on. T/F</w:t>
      </w:r>
    </w:p>
    <w:p w14:paraId="0A756218" w14:textId="0347C47C" w:rsidR="003337E6" w:rsidRPr="003337E6" w:rsidRDefault="003337E6">
      <w:pPr>
        <w:rPr>
          <w:rFonts w:ascii="Cavolini" w:hAnsi="Cavolini" w:cs="Cavolini"/>
          <w:b/>
          <w:bCs/>
          <w:sz w:val="20"/>
          <w:szCs w:val="20"/>
          <w:u w:val="single"/>
        </w:rPr>
      </w:pPr>
      <w:r w:rsidRPr="003337E6">
        <w:rPr>
          <w:rFonts w:ascii="Cavolini" w:hAnsi="Cavolini" w:cs="Cavolini"/>
          <w:b/>
          <w:bCs/>
          <w:sz w:val="20"/>
          <w:szCs w:val="20"/>
          <w:u w:val="single"/>
        </w:rPr>
        <w:t>Vocabulary :</w:t>
      </w:r>
    </w:p>
    <w:p w14:paraId="73498D14" w14:textId="6A4CB011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Furnished = ……………………………………….</w:t>
      </w:r>
      <w:r>
        <w:rPr>
          <w:rFonts w:ascii="Cavolini" w:hAnsi="Cavolini" w:cs="Cavolini"/>
          <w:sz w:val="20"/>
          <w:szCs w:val="20"/>
        </w:rPr>
        <w:tab/>
        <w:t>To redo, to redecorate = ………………</w:t>
      </w:r>
    </w:p>
    <w:p w14:paraId="342B0720" w14:textId="2036F89A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 xml:space="preserve">A piece of furniture = ……………………… </w:t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  <w:t>……………………………………………………..</w:t>
      </w:r>
    </w:p>
    <w:p w14:paraId="0B9B09AA" w14:textId="102167F0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An appliance = ………………………………….</w:t>
      </w:r>
    </w:p>
    <w:p w14:paraId="6C9D14E9" w14:textId="76D3C53C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The power = ………………………………………</w:t>
      </w:r>
    </w:p>
    <w:p w14:paraId="35427C31" w14:textId="3BAB6258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A closet = ………………………………………….</w:t>
      </w:r>
    </w:p>
    <w:p w14:paraId="1339772C" w14:textId="46AB2D91" w:rsid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A cabinet space = ………………………………</w:t>
      </w:r>
    </w:p>
    <w:p w14:paraId="7D838560" w14:textId="77777777" w:rsidR="00D90A7A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The heating = ……………………………………..</w:t>
      </w:r>
    </w:p>
    <w:p w14:paraId="44CA36CF" w14:textId="39A0B0DB" w:rsidR="003337E6" w:rsidRPr="003337E6" w:rsidRDefault="003337E6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air- conditioning = ……………………………</w:t>
      </w:r>
    </w:p>
    <w:sectPr w:rsidR="003337E6" w:rsidRPr="003337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F14DA" w14:textId="77777777" w:rsidR="000E7C7E" w:rsidRDefault="000E7C7E" w:rsidP="003337E6">
      <w:pPr>
        <w:spacing w:after="0" w:line="240" w:lineRule="auto"/>
      </w:pPr>
      <w:r>
        <w:separator/>
      </w:r>
    </w:p>
  </w:endnote>
  <w:endnote w:type="continuationSeparator" w:id="0">
    <w:p w14:paraId="5060CD6D" w14:textId="77777777" w:rsidR="000E7C7E" w:rsidRDefault="000E7C7E" w:rsidP="0033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17D26" w14:textId="77777777" w:rsidR="000E7C7E" w:rsidRDefault="000E7C7E" w:rsidP="003337E6">
      <w:pPr>
        <w:spacing w:after="0" w:line="240" w:lineRule="auto"/>
      </w:pPr>
      <w:r>
        <w:separator/>
      </w:r>
    </w:p>
  </w:footnote>
  <w:footnote w:type="continuationSeparator" w:id="0">
    <w:p w14:paraId="09056673" w14:textId="77777777" w:rsidR="000E7C7E" w:rsidRDefault="000E7C7E" w:rsidP="00333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E2F87" w14:textId="74ADACC4" w:rsidR="003337E6" w:rsidRPr="003337E6" w:rsidRDefault="003337E6">
    <w:pPr>
      <w:pStyle w:val="En-tte"/>
      <w:rPr>
        <w:rFonts w:ascii="Cavolini" w:hAnsi="Cavolini" w:cs="Cavolini"/>
      </w:rPr>
    </w:pPr>
    <w:r w:rsidRPr="003337E6">
      <w:rPr>
        <w:rFonts w:ascii="Cavolini" w:hAnsi="Cavolini" w:cs="Cavolini"/>
        <w:b/>
        <w:bCs/>
      </w:rPr>
      <w:t>Video 1 – Activity 1</w:t>
    </w:r>
    <w:r w:rsidRPr="003337E6">
      <w:rPr>
        <w:rFonts w:ascii="Cavolini" w:hAnsi="Cavolini" w:cs="Cavolini"/>
      </w:rPr>
      <w:tab/>
    </w:r>
    <w:r w:rsidRPr="003337E6">
      <w:rPr>
        <w:rFonts w:ascii="Cavolini" w:hAnsi="Cavolini" w:cs="Cavolini"/>
        <w:sz w:val="28"/>
        <w:szCs w:val="28"/>
      </w:rPr>
      <w:t>A house tour.</w:t>
    </w:r>
  </w:p>
  <w:p w14:paraId="558F0F25" w14:textId="77777777" w:rsidR="003337E6" w:rsidRDefault="003337E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E6"/>
    <w:rsid w:val="000E7C7E"/>
    <w:rsid w:val="002B2E07"/>
    <w:rsid w:val="003337E6"/>
    <w:rsid w:val="00522A57"/>
    <w:rsid w:val="00A34859"/>
    <w:rsid w:val="00CE1F02"/>
    <w:rsid w:val="00D90A7A"/>
    <w:rsid w:val="00F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548B"/>
  <w15:chartTrackingRefBased/>
  <w15:docId w15:val="{91248465-DED9-4D04-B061-98A2A6FD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3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37E6"/>
  </w:style>
  <w:style w:type="paragraph" w:styleId="Pieddepage">
    <w:name w:val="footer"/>
    <w:basedOn w:val="Normal"/>
    <w:link w:val="PieddepageCar"/>
    <w:uiPriority w:val="99"/>
    <w:unhideWhenUsed/>
    <w:rsid w:val="00333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DAMAGEUX</dc:creator>
  <cp:keywords/>
  <dc:description/>
  <cp:lastModifiedBy>FREDERIC DAMAGEUX</cp:lastModifiedBy>
  <cp:revision>8</cp:revision>
  <cp:lastPrinted>2020-10-20T12:22:00Z</cp:lastPrinted>
  <dcterms:created xsi:type="dcterms:W3CDTF">2020-10-19T15:13:00Z</dcterms:created>
  <dcterms:modified xsi:type="dcterms:W3CDTF">2020-10-20T12:22:00Z</dcterms:modified>
</cp:coreProperties>
</file>