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320" w:type="dxa"/>
        <w:tblLook w:val="04A0" w:firstRow="1" w:lastRow="0" w:firstColumn="1" w:lastColumn="0" w:noHBand="0" w:noVBand="1"/>
      </w:tblPr>
      <w:tblGrid>
        <w:gridCol w:w="2713"/>
        <w:gridCol w:w="1286"/>
        <w:gridCol w:w="2147"/>
        <w:gridCol w:w="4578"/>
        <w:gridCol w:w="3596"/>
      </w:tblGrid>
      <w:tr w:rsidR="00B278EB" w14:paraId="2CE6A023" w14:textId="77777777" w:rsidTr="00B278EB">
        <w:trPr>
          <w:trHeight w:val="395"/>
        </w:trPr>
        <w:tc>
          <w:tcPr>
            <w:tcW w:w="2713" w:type="dxa"/>
          </w:tcPr>
          <w:p w14:paraId="124D4003" w14:textId="2E156DD8" w:rsidR="00B278EB" w:rsidRDefault="00B278EB" w:rsidP="00B278EB">
            <w:r w:rsidRPr="00437416">
              <w:rPr>
                <w:color w:val="FFE599" w:themeColor="accent4" w:themeTint="66"/>
              </w:rPr>
              <w:t>ROOMS</w:t>
            </w:r>
          </w:p>
        </w:tc>
        <w:tc>
          <w:tcPr>
            <w:tcW w:w="1286" w:type="dxa"/>
          </w:tcPr>
          <w:p w14:paraId="389D7BB2" w14:textId="58088DBA" w:rsidR="00B278EB" w:rsidRDefault="00B278EB" w:rsidP="00B278EB">
            <w:r w:rsidRPr="00437416">
              <w:rPr>
                <w:color w:val="C9C9C9" w:themeColor="accent3" w:themeTint="99"/>
              </w:rPr>
              <w:t>YES or NO ?</w:t>
            </w:r>
          </w:p>
        </w:tc>
        <w:tc>
          <w:tcPr>
            <w:tcW w:w="2147" w:type="dxa"/>
          </w:tcPr>
          <w:p w14:paraId="0C9F35E2" w14:textId="6D51E9F7" w:rsidR="00B278EB" w:rsidRDefault="00B278EB" w:rsidP="00B278EB">
            <w:r w:rsidRPr="00437416">
              <w:rPr>
                <w:color w:val="F7CAAC" w:themeColor="accent2" w:themeTint="66"/>
              </w:rPr>
              <w:t>CHARACTERISTICS</w:t>
            </w:r>
          </w:p>
        </w:tc>
        <w:tc>
          <w:tcPr>
            <w:tcW w:w="4578" w:type="dxa"/>
          </w:tcPr>
          <w:p w14:paraId="52E2C6E3" w14:textId="155633F8" w:rsidR="00B278EB" w:rsidRDefault="00B278EB" w:rsidP="00B278EB">
            <w:r w:rsidRPr="00437416">
              <w:rPr>
                <w:color w:val="FFD966" w:themeColor="accent4" w:themeTint="99"/>
              </w:rPr>
              <w:t>INCLUDING …</w:t>
            </w:r>
          </w:p>
        </w:tc>
        <w:tc>
          <w:tcPr>
            <w:tcW w:w="3596" w:type="dxa"/>
          </w:tcPr>
          <w:p w14:paraId="60F4DD9C" w14:textId="5871D424" w:rsidR="00B278EB" w:rsidRDefault="00B278EB" w:rsidP="00B278EB">
            <w:r w:rsidRPr="00437416">
              <w:rPr>
                <w:color w:val="A8D08D" w:themeColor="accent6" w:themeTint="99"/>
              </w:rPr>
              <w:t>SIZE or DIMENSIONS</w:t>
            </w:r>
          </w:p>
        </w:tc>
      </w:tr>
      <w:tr w:rsidR="00B278EB" w14:paraId="3AEDD741" w14:textId="77777777" w:rsidTr="00B278EB">
        <w:trPr>
          <w:trHeight w:val="650"/>
        </w:trPr>
        <w:tc>
          <w:tcPr>
            <w:tcW w:w="2713" w:type="dxa"/>
          </w:tcPr>
          <w:p w14:paraId="4C5E0940" w14:textId="77777777" w:rsidR="00B278EB" w:rsidRDefault="00B278EB" w:rsidP="00B278EB"/>
          <w:p w14:paraId="269A18DC" w14:textId="02E65029" w:rsidR="00B278EB" w:rsidRDefault="00B278EB" w:rsidP="00B278EB">
            <w:pPr>
              <w:pStyle w:val="Paragraphedeliste"/>
              <w:numPr>
                <w:ilvl w:val="0"/>
                <w:numId w:val="1"/>
              </w:numPr>
            </w:pPr>
            <w:r w:rsidRPr="00437416">
              <w:rPr>
                <w:color w:val="8EAADB" w:themeColor="accent1" w:themeTint="99"/>
              </w:rPr>
              <w:t>A GARDEN</w:t>
            </w:r>
          </w:p>
        </w:tc>
        <w:tc>
          <w:tcPr>
            <w:tcW w:w="1286" w:type="dxa"/>
          </w:tcPr>
          <w:p w14:paraId="00B887F8" w14:textId="77777777" w:rsidR="00B278EB" w:rsidRDefault="00B278EB" w:rsidP="00B278EB"/>
        </w:tc>
        <w:tc>
          <w:tcPr>
            <w:tcW w:w="2147" w:type="dxa"/>
          </w:tcPr>
          <w:p w14:paraId="182D3090" w14:textId="77777777" w:rsidR="00B278EB" w:rsidRDefault="00B278EB" w:rsidP="00B278EB">
            <w:r>
              <w:t>-at the front</w:t>
            </w:r>
          </w:p>
          <w:p w14:paraId="3475792B" w14:textId="77777777" w:rsidR="00B278EB" w:rsidRDefault="00B278EB" w:rsidP="00B278EB"/>
          <w:p w14:paraId="4244D29E" w14:textId="3E2C7350" w:rsidR="00B278EB" w:rsidRDefault="00B278EB" w:rsidP="00B278EB">
            <w:r>
              <w:t>-at the back</w:t>
            </w:r>
          </w:p>
        </w:tc>
        <w:tc>
          <w:tcPr>
            <w:tcW w:w="4578" w:type="dxa"/>
          </w:tcPr>
          <w:p w14:paraId="63AFD48A" w14:textId="77777777" w:rsidR="00B278EB" w:rsidRDefault="00B278EB" w:rsidP="00B278EB">
            <w:r>
              <w:t>- a shed                                  -a terrace</w:t>
            </w:r>
          </w:p>
          <w:p w14:paraId="6F97F199" w14:textId="77777777" w:rsidR="00B278EB" w:rsidRDefault="00B278EB" w:rsidP="00B278EB">
            <w:r>
              <w:t>- a swimming-pool               - 6 deck-chairs</w:t>
            </w:r>
          </w:p>
          <w:p w14:paraId="6550C09A" w14:textId="61F65F06" w:rsidR="00B278EB" w:rsidRDefault="00B278EB" w:rsidP="00B278EB">
            <w:r>
              <w:t>- 1 chair                                 - some plants</w:t>
            </w:r>
          </w:p>
        </w:tc>
        <w:tc>
          <w:tcPr>
            <w:tcW w:w="3596" w:type="dxa"/>
          </w:tcPr>
          <w:p w14:paraId="6E72CD9A" w14:textId="722C4C7D" w:rsidR="00B278EB" w:rsidRDefault="00B278EB" w:rsidP="00B278EB">
            <w:r>
              <w:t>-long                 - rectangular</w:t>
            </w:r>
          </w:p>
          <w:p w14:paraId="097286D8" w14:textId="77777777" w:rsidR="00B278EB" w:rsidRDefault="00B278EB" w:rsidP="00B278EB">
            <w:r>
              <w:t>- wide               - narrow</w:t>
            </w:r>
          </w:p>
          <w:p w14:paraId="65F9CB01" w14:textId="1BA5C220" w:rsidR="00B278EB" w:rsidRDefault="00B278EB" w:rsidP="00B278EB">
            <w:r>
              <w:t>-congenial (= welcoming)</w:t>
            </w:r>
          </w:p>
        </w:tc>
      </w:tr>
      <w:tr w:rsidR="00B278EB" w14:paraId="336DE5E8" w14:textId="77777777" w:rsidTr="00B278EB">
        <w:trPr>
          <w:trHeight w:val="688"/>
        </w:trPr>
        <w:tc>
          <w:tcPr>
            <w:tcW w:w="2713" w:type="dxa"/>
          </w:tcPr>
          <w:p w14:paraId="12507263" w14:textId="77777777" w:rsidR="00B278EB" w:rsidRDefault="00B278EB" w:rsidP="00B278EB"/>
          <w:p w14:paraId="5167B60C" w14:textId="3F273C52" w:rsidR="00B278EB" w:rsidRDefault="00B278EB" w:rsidP="00B278EB">
            <w:pPr>
              <w:pStyle w:val="Paragraphedeliste"/>
              <w:numPr>
                <w:ilvl w:val="0"/>
                <w:numId w:val="1"/>
              </w:numPr>
            </w:pPr>
            <w:r w:rsidRPr="00437416">
              <w:rPr>
                <w:color w:val="BF8F00" w:themeColor="accent4" w:themeShade="BF"/>
              </w:rPr>
              <w:t>A KITCHEN</w:t>
            </w:r>
          </w:p>
        </w:tc>
        <w:tc>
          <w:tcPr>
            <w:tcW w:w="1286" w:type="dxa"/>
          </w:tcPr>
          <w:p w14:paraId="12BFD79C" w14:textId="77777777" w:rsidR="00B278EB" w:rsidRDefault="00B278EB" w:rsidP="00B278EB"/>
        </w:tc>
        <w:tc>
          <w:tcPr>
            <w:tcW w:w="2147" w:type="dxa"/>
          </w:tcPr>
          <w:p w14:paraId="4A604676" w14:textId="77777777" w:rsidR="00B278EB" w:rsidRDefault="00B278EB" w:rsidP="00B278EB">
            <w:r>
              <w:t>-not furnished</w:t>
            </w:r>
          </w:p>
          <w:p w14:paraId="32779B1F" w14:textId="77777777" w:rsidR="00B278EB" w:rsidRDefault="00B278EB" w:rsidP="00B278EB"/>
          <w:p w14:paraId="64BF28B4" w14:textId="1505617D" w:rsidR="00B278EB" w:rsidRDefault="00B278EB" w:rsidP="00B278EB">
            <w:r>
              <w:t>-fully kitted out</w:t>
            </w:r>
          </w:p>
        </w:tc>
        <w:tc>
          <w:tcPr>
            <w:tcW w:w="4578" w:type="dxa"/>
          </w:tcPr>
          <w:p w14:paraId="5C7CB244" w14:textId="0D011445" w:rsidR="00B278EB" w:rsidRDefault="00B278EB" w:rsidP="00B278EB">
            <w:r>
              <w:t>-an oven                               - a stove</w:t>
            </w:r>
          </w:p>
          <w:p w14:paraId="6D678D4B" w14:textId="7CCF17D9" w:rsidR="00B278EB" w:rsidRDefault="00B278EB" w:rsidP="00B278EB">
            <w:r>
              <w:t>- a fridge                               - a microwave oven</w:t>
            </w:r>
          </w:p>
          <w:p w14:paraId="1489619A" w14:textId="5CE6CBED" w:rsidR="00B278EB" w:rsidRDefault="00B278EB" w:rsidP="00B278EB">
            <w:r>
              <w:t>-a hob                                   - a dining-table</w:t>
            </w:r>
          </w:p>
        </w:tc>
        <w:tc>
          <w:tcPr>
            <w:tcW w:w="3596" w:type="dxa"/>
          </w:tcPr>
          <w:p w14:paraId="6418C4F2" w14:textId="77777777" w:rsidR="00B278EB" w:rsidRDefault="00B278EB" w:rsidP="00B278EB">
            <w:r>
              <w:t>- for 1</w:t>
            </w:r>
          </w:p>
          <w:p w14:paraId="2A148824" w14:textId="77777777" w:rsidR="00B278EB" w:rsidRDefault="00B278EB" w:rsidP="00B278EB">
            <w:r>
              <w:t>- for a couple</w:t>
            </w:r>
          </w:p>
          <w:p w14:paraId="75720D1C" w14:textId="4C07DE0E" w:rsidR="00B278EB" w:rsidRDefault="00B278EB" w:rsidP="00B278EB">
            <w:r>
              <w:t>- for a big family</w:t>
            </w:r>
          </w:p>
        </w:tc>
      </w:tr>
      <w:tr w:rsidR="00B278EB" w14:paraId="418EBF29" w14:textId="77777777" w:rsidTr="00B278EB">
        <w:trPr>
          <w:trHeight w:val="650"/>
        </w:trPr>
        <w:tc>
          <w:tcPr>
            <w:tcW w:w="2713" w:type="dxa"/>
          </w:tcPr>
          <w:p w14:paraId="4D0A71D6" w14:textId="77777777" w:rsidR="00B278EB" w:rsidRDefault="00B278EB" w:rsidP="00B278EB"/>
          <w:p w14:paraId="1A19BD24" w14:textId="002B1E4F" w:rsidR="00B278EB" w:rsidRDefault="00B278EB" w:rsidP="00B278EB">
            <w:pPr>
              <w:pStyle w:val="Paragraphedeliste"/>
              <w:numPr>
                <w:ilvl w:val="0"/>
                <w:numId w:val="1"/>
              </w:numPr>
            </w:pPr>
            <w:r w:rsidRPr="00437416">
              <w:rPr>
                <w:color w:val="C5E0B3" w:themeColor="accent6" w:themeTint="66"/>
              </w:rPr>
              <w:t>A BATHROOM</w:t>
            </w:r>
          </w:p>
        </w:tc>
        <w:tc>
          <w:tcPr>
            <w:tcW w:w="1286" w:type="dxa"/>
          </w:tcPr>
          <w:p w14:paraId="6879C8F8" w14:textId="77777777" w:rsidR="00B278EB" w:rsidRDefault="00B278EB" w:rsidP="00B278EB"/>
        </w:tc>
        <w:tc>
          <w:tcPr>
            <w:tcW w:w="2147" w:type="dxa"/>
          </w:tcPr>
          <w:p w14:paraId="68EB52CF" w14:textId="3AFCE5C5" w:rsidR="00B278EB" w:rsidRDefault="00B278EB" w:rsidP="00B278EB">
            <w:r>
              <w:t>-functional</w:t>
            </w:r>
          </w:p>
          <w:p w14:paraId="130791C2" w14:textId="77777777" w:rsidR="00B278EB" w:rsidRDefault="00B278EB" w:rsidP="00B278EB"/>
          <w:p w14:paraId="231FC975" w14:textId="3D7E14C9" w:rsidR="00B278EB" w:rsidRDefault="00B278EB" w:rsidP="00B278EB">
            <w:r>
              <w:t>- not practical</w:t>
            </w:r>
          </w:p>
        </w:tc>
        <w:tc>
          <w:tcPr>
            <w:tcW w:w="4578" w:type="dxa"/>
          </w:tcPr>
          <w:p w14:paraId="78177BD3" w14:textId="32CFD76B" w:rsidR="00B278EB" w:rsidRDefault="00B278EB" w:rsidP="00B278EB">
            <w:r>
              <w:t>-a bath-tub                           - a shower</w:t>
            </w:r>
          </w:p>
          <w:p w14:paraId="59BB17BE" w14:textId="7DD803E4" w:rsidR="00B278EB" w:rsidRDefault="00B278EB" w:rsidP="00B278EB">
            <w:r>
              <w:t>-a toilet (=flush)                  - a ventilation</w:t>
            </w:r>
          </w:p>
          <w:p w14:paraId="15804E8B" w14:textId="7EE5DB5C" w:rsidR="00B278EB" w:rsidRDefault="00B278EB" w:rsidP="00B278EB">
            <w:r>
              <w:t>- a tiny window                   - a very wide window</w:t>
            </w:r>
          </w:p>
        </w:tc>
        <w:tc>
          <w:tcPr>
            <w:tcW w:w="3596" w:type="dxa"/>
          </w:tcPr>
          <w:p w14:paraId="45100EFD" w14:textId="4242D8EF" w:rsidR="00B278EB" w:rsidRDefault="00B278EB" w:rsidP="00B278EB">
            <w:r>
              <w:t>- spacious (= roomy)</w:t>
            </w:r>
          </w:p>
          <w:p w14:paraId="0B4BBE21" w14:textId="1B999D33" w:rsidR="00B278EB" w:rsidRDefault="00B278EB" w:rsidP="00B278EB">
            <w:r>
              <w:t>- cramped (= not roomy at all)</w:t>
            </w:r>
          </w:p>
          <w:p w14:paraId="7651F772" w14:textId="2D1E2B1C" w:rsidR="00B278EB" w:rsidRDefault="00B278EB" w:rsidP="00B278EB">
            <w:r>
              <w:t>- long and wide</w:t>
            </w:r>
          </w:p>
        </w:tc>
      </w:tr>
      <w:tr w:rsidR="00B278EB" w14:paraId="7145697F" w14:textId="77777777" w:rsidTr="00B278EB">
        <w:trPr>
          <w:trHeight w:val="688"/>
        </w:trPr>
        <w:tc>
          <w:tcPr>
            <w:tcW w:w="2713" w:type="dxa"/>
          </w:tcPr>
          <w:p w14:paraId="3D647B8F" w14:textId="77777777" w:rsidR="00B278EB" w:rsidRDefault="00B278EB" w:rsidP="00B278EB"/>
          <w:p w14:paraId="1C484D5B" w14:textId="28DABC0D" w:rsidR="00B278EB" w:rsidRDefault="00B278EB" w:rsidP="00B278EB">
            <w:pPr>
              <w:pStyle w:val="Paragraphedeliste"/>
              <w:numPr>
                <w:ilvl w:val="0"/>
                <w:numId w:val="1"/>
              </w:numPr>
            </w:pPr>
            <w:r w:rsidRPr="00437416">
              <w:rPr>
                <w:color w:val="7030A0"/>
              </w:rPr>
              <w:t>A LIVING-ROOM</w:t>
            </w:r>
          </w:p>
        </w:tc>
        <w:tc>
          <w:tcPr>
            <w:tcW w:w="1286" w:type="dxa"/>
          </w:tcPr>
          <w:p w14:paraId="1CCC5E26" w14:textId="77777777" w:rsidR="00B278EB" w:rsidRDefault="00B278EB" w:rsidP="00B278EB"/>
        </w:tc>
        <w:tc>
          <w:tcPr>
            <w:tcW w:w="2147" w:type="dxa"/>
          </w:tcPr>
          <w:p w14:paraId="020C8296" w14:textId="20B680DE" w:rsidR="00B278EB" w:rsidRDefault="00B278EB" w:rsidP="00B278EB">
            <w:r>
              <w:t>-furnished</w:t>
            </w:r>
          </w:p>
          <w:p w14:paraId="67449339" w14:textId="5AD7B7E4" w:rsidR="00B278EB" w:rsidRDefault="00B278EB" w:rsidP="00B278EB">
            <w:r>
              <w:t>-furnished with sobriety</w:t>
            </w:r>
          </w:p>
        </w:tc>
        <w:tc>
          <w:tcPr>
            <w:tcW w:w="4578" w:type="dxa"/>
          </w:tcPr>
          <w:p w14:paraId="49FD7397" w14:textId="6048B5D5" w:rsidR="00B278EB" w:rsidRDefault="00B278EB" w:rsidP="00B278EB">
            <w:r>
              <w:t>-a sofa                                -2 armchairs</w:t>
            </w:r>
          </w:p>
          <w:p w14:paraId="28F718F2" w14:textId="77777777" w:rsidR="00B278EB" w:rsidRDefault="00B278EB" w:rsidP="00B278EB">
            <w:r>
              <w:t>- a couple of stools         - a table and chairs</w:t>
            </w:r>
          </w:p>
          <w:p w14:paraId="4CD0CD1E" w14:textId="12068249" w:rsidR="00B278EB" w:rsidRDefault="00B278EB" w:rsidP="00B278EB">
            <w:r>
              <w:t>-big cushions</w:t>
            </w:r>
          </w:p>
        </w:tc>
        <w:tc>
          <w:tcPr>
            <w:tcW w:w="3596" w:type="dxa"/>
          </w:tcPr>
          <w:p w14:paraId="79D6D32C" w14:textId="77777777" w:rsidR="00B278EB" w:rsidRDefault="00B278EB" w:rsidP="00B278EB"/>
          <w:p w14:paraId="3A487EF6" w14:textId="527D4A61" w:rsidR="00B278EB" w:rsidRDefault="00B278EB" w:rsidP="00B278EB">
            <w:r>
              <w:t xml:space="preserve">- </w:t>
            </w:r>
            <w:r w:rsidRPr="00B278EB">
              <w:rPr>
                <w:b/>
                <w:bCs/>
              </w:rPr>
              <w:t>dimensions ?</w:t>
            </w:r>
            <w:r w:rsidR="00DD0559">
              <w:t xml:space="preserve"> </w:t>
            </w:r>
          </w:p>
          <w:p w14:paraId="0159E8D2" w14:textId="535F7F1D" w:rsidR="00B278EB" w:rsidRDefault="00B278EB" w:rsidP="00B278EB"/>
        </w:tc>
      </w:tr>
      <w:tr w:rsidR="00B278EB" w14:paraId="23C6276C" w14:textId="77777777" w:rsidTr="00B278EB">
        <w:trPr>
          <w:trHeight w:val="650"/>
        </w:trPr>
        <w:tc>
          <w:tcPr>
            <w:tcW w:w="2713" w:type="dxa"/>
          </w:tcPr>
          <w:p w14:paraId="06B12EBE" w14:textId="77777777" w:rsidR="00B278EB" w:rsidRDefault="00B278EB" w:rsidP="00B278EB"/>
          <w:p w14:paraId="0EED2999" w14:textId="7975EDA9" w:rsidR="00B278EB" w:rsidRDefault="00B278EB" w:rsidP="00B278EB">
            <w:pPr>
              <w:pStyle w:val="Paragraphedeliste"/>
              <w:numPr>
                <w:ilvl w:val="0"/>
                <w:numId w:val="1"/>
              </w:numPr>
            </w:pPr>
            <w:r w:rsidRPr="00437416">
              <w:rPr>
                <w:color w:val="ED7D31" w:themeColor="accent2"/>
              </w:rPr>
              <w:t>BEDROOM(S)</w:t>
            </w:r>
          </w:p>
        </w:tc>
        <w:tc>
          <w:tcPr>
            <w:tcW w:w="1286" w:type="dxa"/>
          </w:tcPr>
          <w:p w14:paraId="3B61865C" w14:textId="77777777" w:rsidR="00B278EB" w:rsidRDefault="00B278EB" w:rsidP="00B278EB"/>
        </w:tc>
        <w:tc>
          <w:tcPr>
            <w:tcW w:w="2147" w:type="dxa"/>
          </w:tcPr>
          <w:p w14:paraId="136721A0" w14:textId="77777777" w:rsidR="00B278EB" w:rsidRDefault="00B278EB" w:rsidP="00B278EB">
            <w:r>
              <w:t>-downstairs</w:t>
            </w:r>
          </w:p>
          <w:p w14:paraId="276C3E9B" w14:textId="7F459124" w:rsidR="00B278EB" w:rsidRDefault="00B278EB" w:rsidP="00B278EB">
            <w:r>
              <w:t>-upstairs</w:t>
            </w:r>
          </w:p>
        </w:tc>
        <w:tc>
          <w:tcPr>
            <w:tcW w:w="4578" w:type="dxa"/>
          </w:tcPr>
          <w:p w14:paraId="67675BA0" w14:textId="77777777" w:rsidR="00B278EB" w:rsidRDefault="00B278EB" w:rsidP="00B278EB">
            <w:r>
              <w:t>- a single bed                 - a double bed</w:t>
            </w:r>
          </w:p>
          <w:p w14:paraId="7EAA8936" w14:textId="5A7F02B7" w:rsidR="00B278EB" w:rsidRDefault="00B278EB" w:rsidP="00B278EB">
            <w:r>
              <w:t>- closets or storage        - a wardrobe</w:t>
            </w:r>
          </w:p>
        </w:tc>
        <w:tc>
          <w:tcPr>
            <w:tcW w:w="3596" w:type="dxa"/>
          </w:tcPr>
          <w:p w14:paraId="50548D8F" w14:textId="170D0242" w:rsidR="00B278EB" w:rsidRDefault="00B278EB" w:rsidP="00B278EB">
            <w:r>
              <w:t xml:space="preserve">- </w:t>
            </w:r>
            <w:r w:rsidRPr="00B278EB">
              <w:rPr>
                <w:b/>
                <w:bCs/>
              </w:rPr>
              <w:t>dimension</w:t>
            </w:r>
            <w:r>
              <w:rPr>
                <w:b/>
                <w:bCs/>
              </w:rPr>
              <w:t>s</w:t>
            </w:r>
            <w:r w:rsidRPr="00B278EB">
              <w:rPr>
                <w:b/>
                <w:bCs/>
              </w:rPr>
              <w:t xml:space="preserve"> of the bed ?</w:t>
            </w:r>
          </w:p>
          <w:p w14:paraId="3E70E7C5" w14:textId="77777777" w:rsidR="00B278EB" w:rsidRDefault="00B278EB" w:rsidP="00B278EB"/>
          <w:p w14:paraId="6F5ED2B4" w14:textId="29A883AF" w:rsidR="00B278EB" w:rsidRDefault="00B278EB" w:rsidP="00B278EB"/>
        </w:tc>
      </w:tr>
      <w:tr w:rsidR="00B278EB" w14:paraId="00FF2AED" w14:textId="77777777" w:rsidTr="00B278EB">
        <w:trPr>
          <w:trHeight w:val="688"/>
        </w:trPr>
        <w:tc>
          <w:tcPr>
            <w:tcW w:w="2713" w:type="dxa"/>
          </w:tcPr>
          <w:p w14:paraId="345F716E" w14:textId="77777777" w:rsidR="00B278EB" w:rsidRDefault="00B278EB" w:rsidP="00B278EB"/>
          <w:p w14:paraId="03E32099" w14:textId="670AEDD5" w:rsidR="00B278EB" w:rsidRDefault="00B278EB" w:rsidP="00B278EB">
            <w:pPr>
              <w:pStyle w:val="Paragraphedeliste"/>
              <w:numPr>
                <w:ilvl w:val="0"/>
                <w:numId w:val="1"/>
              </w:numPr>
            </w:pPr>
            <w:r w:rsidRPr="00437416">
              <w:rPr>
                <w:color w:val="C00000"/>
              </w:rPr>
              <w:t>A SPARE ROOM</w:t>
            </w:r>
          </w:p>
        </w:tc>
        <w:tc>
          <w:tcPr>
            <w:tcW w:w="1286" w:type="dxa"/>
          </w:tcPr>
          <w:p w14:paraId="3B663033" w14:textId="77777777" w:rsidR="00B278EB" w:rsidRDefault="00B278EB" w:rsidP="00B278EB"/>
        </w:tc>
        <w:tc>
          <w:tcPr>
            <w:tcW w:w="2147" w:type="dxa"/>
          </w:tcPr>
          <w:p w14:paraId="343D0D1C" w14:textId="77777777" w:rsidR="00B278EB" w:rsidRDefault="00B278EB" w:rsidP="00B278EB">
            <w:r>
              <w:t>-not furnished</w:t>
            </w:r>
          </w:p>
          <w:p w14:paraId="3DF8B9A7" w14:textId="77777777" w:rsidR="00B278EB" w:rsidRDefault="00B278EB" w:rsidP="00B278EB">
            <w:r>
              <w:t>- fully furnished</w:t>
            </w:r>
          </w:p>
          <w:p w14:paraId="5A53EB38" w14:textId="534AD623" w:rsidR="00B278EB" w:rsidRDefault="00B278EB" w:rsidP="00B278EB"/>
        </w:tc>
        <w:tc>
          <w:tcPr>
            <w:tcW w:w="4578" w:type="dxa"/>
          </w:tcPr>
          <w:p w14:paraId="4947D200" w14:textId="77777777" w:rsidR="00B278EB" w:rsidRDefault="00B278EB" w:rsidP="00B278EB">
            <w:r>
              <w:t>-1 bed                              - 2 beds</w:t>
            </w:r>
          </w:p>
          <w:p w14:paraId="656D9782" w14:textId="78F021E5" w:rsidR="00DD0559" w:rsidRPr="00437416" w:rsidRDefault="00B278EB" w:rsidP="00DD0559">
            <w:pPr>
              <w:rPr>
                <w:color w:val="000000" w:themeColor="text1"/>
              </w:rPr>
            </w:pPr>
            <w:r w:rsidRPr="00437416">
              <w:rPr>
                <w:b/>
                <w:bCs/>
                <w:color w:val="000000" w:themeColor="text1"/>
              </w:rPr>
              <w:t>Where ?</w:t>
            </w:r>
            <w:r w:rsidRPr="00437416">
              <w:rPr>
                <w:color w:val="000000" w:themeColor="text1"/>
              </w:rPr>
              <w:t xml:space="preserve"> </w:t>
            </w:r>
          </w:p>
          <w:p w14:paraId="6073A340" w14:textId="6DFF2179" w:rsidR="00B278EB" w:rsidRPr="00DD0559" w:rsidRDefault="00B278EB" w:rsidP="00B278EB">
            <w:pPr>
              <w:rPr>
                <w:color w:val="ED7D31" w:themeColor="accent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96" w:type="dxa"/>
          </w:tcPr>
          <w:p w14:paraId="4F4ABB45" w14:textId="77777777" w:rsidR="00B278EB" w:rsidRDefault="00B278EB" w:rsidP="00B278EB"/>
        </w:tc>
      </w:tr>
      <w:tr w:rsidR="00B278EB" w14:paraId="27B7EBA2" w14:textId="77777777" w:rsidTr="00B278EB">
        <w:trPr>
          <w:trHeight w:val="688"/>
        </w:trPr>
        <w:tc>
          <w:tcPr>
            <w:tcW w:w="2713" w:type="dxa"/>
          </w:tcPr>
          <w:p w14:paraId="69EA740E" w14:textId="77777777" w:rsidR="00B278EB" w:rsidRDefault="00B278EB" w:rsidP="00B278EB"/>
          <w:p w14:paraId="581E65F1" w14:textId="7C1307D0" w:rsidR="00B278EB" w:rsidRPr="00B278EB" w:rsidRDefault="00B278EB" w:rsidP="00B278E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437416">
              <w:rPr>
                <w:b/>
                <w:bCs/>
                <w:color w:val="8496B0" w:themeColor="text2" w:themeTint="99"/>
              </w:rPr>
              <w:t>Number of doors ?</w:t>
            </w:r>
          </w:p>
        </w:tc>
        <w:tc>
          <w:tcPr>
            <w:tcW w:w="1286" w:type="dxa"/>
          </w:tcPr>
          <w:p w14:paraId="067A1F2A" w14:textId="77777777" w:rsidR="00B278EB" w:rsidRDefault="00B278EB" w:rsidP="00B278EB"/>
          <w:p w14:paraId="2139AFF6" w14:textId="40D09A4E" w:rsidR="00B278EB" w:rsidRPr="00B278EB" w:rsidRDefault="00B278EB" w:rsidP="00B278EB"/>
        </w:tc>
        <w:tc>
          <w:tcPr>
            <w:tcW w:w="2147" w:type="dxa"/>
          </w:tcPr>
          <w:p w14:paraId="3D203467" w14:textId="77777777" w:rsidR="00B278EB" w:rsidRDefault="00B278EB" w:rsidP="00B278EB"/>
        </w:tc>
        <w:tc>
          <w:tcPr>
            <w:tcW w:w="4578" w:type="dxa"/>
          </w:tcPr>
          <w:p w14:paraId="17872A90" w14:textId="77777777" w:rsidR="00B278EB" w:rsidRDefault="00B278EB" w:rsidP="00B278EB">
            <w:bookmarkStart w:id="0" w:name="_GoBack"/>
            <w:bookmarkEnd w:id="0"/>
          </w:p>
        </w:tc>
        <w:tc>
          <w:tcPr>
            <w:tcW w:w="3596" w:type="dxa"/>
          </w:tcPr>
          <w:p w14:paraId="3778934E" w14:textId="77777777" w:rsidR="00B278EB" w:rsidRDefault="00B278EB" w:rsidP="00B278EB"/>
        </w:tc>
      </w:tr>
      <w:tr w:rsidR="00B278EB" w14:paraId="151F9A37" w14:textId="77777777" w:rsidTr="00B278EB">
        <w:trPr>
          <w:trHeight w:val="650"/>
        </w:trPr>
        <w:tc>
          <w:tcPr>
            <w:tcW w:w="2713" w:type="dxa"/>
          </w:tcPr>
          <w:p w14:paraId="0828AF74" w14:textId="77777777" w:rsidR="00B278EB" w:rsidRDefault="00B278EB" w:rsidP="00B278EB"/>
          <w:p w14:paraId="55D76697" w14:textId="1CDE4BC2" w:rsidR="00B278EB" w:rsidRPr="00B278EB" w:rsidRDefault="00B278EB" w:rsidP="00B278E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437416">
              <w:rPr>
                <w:b/>
                <w:bCs/>
                <w:color w:val="2E74B5" w:themeColor="accent5" w:themeShade="BF"/>
              </w:rPr>
              <w:t>Number of windows ?</w:t>
            </w:r>
          </w:p>
        </w:tc>
        <w:tc>
          <w:tcPr>
            <w:tcW w:w="1286" w:type="dxa"/>
          </w:tcPr>
          <w:p w14:paraId="28B3BB28" w14:textId="77777777" w:rsidR="00B278EB" w:rsidRDefault="00B278EB" w:rsidP="00B278EB"/>
          <w:p w14:paraId="4387864C" w14:textId="1DBC71FD" w:rsidR="00B278EB" w:rsidRDefault="00B278EB" w:rsidP="00B278EB"/>
        </w:tc>
        <w:tc>
          <w:tcPr>
            <w:tcW w:w="2147" w:type="dxa"/>
          </w:tcPr>
          <w:p w14:paraId="4137EA79" w14:textId="77777777" w:rsidR="00B278EB" w:rsidRDefault="00B278EB" w:rsidP="00B278EB"/>
        </w:tc>
        <w:tc>
          <w:tcPr>
            <w:tcW w:w="4578" w:type="dxa"/>
          </w:tcPr>
          <w:p w14:paraId="192B0E22" w14:textId="77777777" w:rsidR="00B278EB" w:rsidRDefault="00B278EB" w:rsidP="00B278EB"/>
        </w:tc>
        <w:tc>
          <w:tcPr>
            <w:tcW w:w="3596" w:type="dxa"/>
          </w:tcPr>
          <w:p w14:paraId="23C9F097" w14:textId="77777777" w:rsidR="00B278EB" w:rsidRDefault="00B278EB" w:rsidP="00B278EB"/>
        </w:tc>
      </w:tr>
    </w:tbl>
    <w:p w14:paraId="136FF9AA" w14:textId="76DDCB03" w:rsidR="00B278EB" w:rsidRPr="00B278EB" w:rsidRDefault="00B278EB" w:rsidP="00B278EB"/>
    <w:p w14:paraId="0C0871FA" w14:textId="39F5D196" w:rsidR="00B278EB" w:rsidRDefault="00B278EB" w:rsidP="00B278EB">
      <w:pPr>
        <w:pStyle w:val="Paragraphedeliste"/>
        <w:numPr>
          <w:ilvl w:val="0"/>
          <w:numId w:val="8"/>
        </w:numPr>
      </w:pPr>
      <w:r>
        <w:t xml:space="preserve">How much does this house cost ?            </w:t>
      </w:r>
      <w:r w:rsidRPr="00B278EB">
        <w:rPr>
          <w:b/>
          <w:bCs/>
        </w:rPr>
        <w:t>a/  £ 175,000</w:t>
      </w:r>
      <w:r w:rsidRPr="00B278EB">
        <w:rPr>
          <w:b/>
          <w:bCs/>
        </w:rPr>
        <w:tab/>
      </w:r>
      <w:r w:rsidRPr="00B278EB">
        <w:rPr>
          <w:b/>
          <w:bCs/>
        </w:rPr>
        <w:tab/>
        <w:t>b/ £ 275,000</w:t>
      </w:r>
      <w:r w:rsidRPr="00B278EB">
        <w:rPr>
          <w:b/>
          <w:bCs/>
        </w:rPr>
        <w:tab/>
      </w:r>
      <w:r w:rsidRPr="00B278EB">
        <w:rPr>
          <w:b/>
          <w:bCs/>
        </w:rPr>
        <w:tab/>
        <w:t>c/ over a quarter of a million pounds</w:t>
      </w:r>
      <w:r w:rsidRPr="00B278EB">
        <w:rPr>
          <w:b/>
          <w:bCs/>
        </w:rPr>
        <w:tab/>
      </w:r>
      <w:r w:rsidRPr="00B278EB">
        <w:rPr>
          <w:b/>
          <w:bCs/>
        </w:rPr>
        <w:tab/>
        <w:t>d/ £ 300,000</w:t>
      </w:r>
    </w:p>
    <w:p w14:paraId="51F1BECD" w14:textId="20FBE459" w:rsidR="00B278EB" w:rsidRDefault="00B278EB" w:rsidP="00B278EB">
      <w:pPr>
        <w:pStyle w:val="Paragraphedeliste"/>
        <w:numPr>
          <w:ilvl w:val="0"/>
          <w:numId w:val="8"/>
        </w:numPr>
      </w:pPr>
      <w:r>
        <w:t>Is this house</w:t>
      </w:r>
      <w:r w:rsidRPr="00B278EB">
        <w:rPr>
          <w:u w:val="single"/>
        </w:rPr>
        <w:t xml:space="preserve"> worth</w:t>
      </w:r>
      <w:r>
        <w:t xml:space="preserve"> this price</w:t>
      </w:r>
      <w:r w:rsidR="00C56D96">
        <w:t xml:space="preserve"> and easily </w:t>
      </w:r>
      <w:r w:rsidR="00C56D96" w:rsidRPr="00C56D96">
        <w:rPr>
          <w:u w:val="single"/>
        </w:rPr>
        <w:t>affordable</w:t>
      </w:r>
      <w:r w:rsidR="00C56D96">
        <w:t> ?</w:t>
      </w:r>
      <w:r>
        <w:t xml:space="preserve"> Why do you think it is so </w:t>
      </w:r>
      <w:r w:rsidRPr="00B278EB">
        <w:rPr>
          <w:u w:val="single"/>
        </w:rPr>
        <w:t>costly</w:t>
      </w:r>
      <w:r>
        <w:t> ?  ……………………………………………………………………………………………</w:t>
      </w:r>
      <w:r w:rsidR="00C56D96">
        <w:t>………</w:t>
      </w:r>
    </w:p>
    <w:p w14:paraId="7690C1A7" w14:textId="579AE2C3" w:rsidR="00B8325F" w:rsidRPr="00B278EB" w:rsidRDefault="00B278EB" w:rsidP="00B8325F">
      <w:pPr>
        <w:pStyle w:val="Paragraphedeliste"/>
        <w:ind w:left="40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6D9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8325F" w:rsidRPr="00B278EB" w:rsidSect="00B278E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995D" w14:textId="77777777" w:rsidR="008D6E56" w:rsidRDefault="008D6E56" w:rsidP="00B278EB">
      <w:pPr>
        <w:spacing w:after="0" w:line="240" w:lineRule="auto"/>
      </w:pPr>
      <w:r>
        <w:separator/>
      </w:r>
    </w:p>
  </w:endnote>
  <w:endnote w:type="continuationSeparator" w:id="0">
    <w:p w14:paraId="7C9F8403" w14:textId="77777777" w:rsidR="008D6E56" w:rsidRDefault="008D6E56" w:rsidP="00B2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F797" w14:textId="77777777" w:rsidR="008D6E56" w:rsidRDefault="008D6E56" w:rsidP="00B278EB">
      <w:pPr>
        <w:spacing w:after="0" w:line="240" w:lineRule="auto"/>
      </w:pPr>
      <w:r>
        <w:separator/>
      </w:r>
    </w:p>
  </w:footnote>
  <w:footnote w:type="continuationSeparator" w:id="0">
    <w:p w14:paraId="560A672B" w14:textId="77777777" w:rsidR="008D6E56" w:rsidRDefault="008D6E56" w:rsidP="00B2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1FD2" w14:textId="72B1CD64" w:rsidR="00B278EB" w:rsidRPr="00B278EB" w:rsidRDefault="00B278EB" w:rsidP="00B278EB">
    <w:pPr>
      <w:rPr>
        <w:rFonts w:ascii="Cavolini" w:hAnsi="Cavolini" w:cs="Cavolini"/>
      </w:rPr>
    </w:pPr>
    <w:r w:rsidRPr="00B278EB">
      <w:rPr>
        <w:rFonts w:ascii="Cavolini" w:hAnsi="Cavolini" w:cs="Cavolini"/>
      </w:rPr>
      <w:t xml:space="preserve">VIDEO 4 – ACTIVITY 2  </w:t>
    </w:r>
    <w:r>
      <w:rPr>
        <w:rFonts w:ascii="Cavolini" w:hAnsi="Cavolini" w:cs="Cavolini"/>
      </w:rPr>
      <w:tab/>
    </w:r>
    <w:r>
      <w:rPr>
        <w:rFonts w:ascii="Cavolini" w:hAnsi="Cavolini" w:cs="Cavolini"/>
      </w:rPr>
      <w:tab/>
    </w:r>
    <w:r w:rsidRPr="00B278EB">
      <w:rPr>
        <w:rFonts w:ascii="Cavolini" w:hAnsi="Cavolini" w:cs="Cavolini"/>
        <w:sz w:val="32"/>
        <w:szCs w:val="32"/>
      </w:rPr>
      <w:t>LONDON</w:t>
    </w:r>
    <w:r>
      <w:rPr>
        <w:rFonts w:ascii="Cavolini" w:hAnsi="Cavolini" w:cs="Cavolini"/>
        <w:sz w:val="32"/>
        <w:szCs w:val="32"/>
      </w:rPr>
      <w:t>’</w:t>
    </w:r>
    <w:r w:rsidRPr="00B278EB">
      <w:rPr>
        <w:rFonts w:ascii="Cavolini" w:hAnsi="Cavolini" w:cs="Cavolini"/>
        <w:sz w:val="32"/>
        <w:szCs w:val="32"/>
      </w:rPr>
      <w:t>S SMALLEST HOUSE</w:t>
    </w:r>
    <w:r>
      <w:rPr>
        <w:rFonts w:ascii="Cavolini" w:hAnsi="Cavolini" w:cs="Cavolini"/>
        <w:sz w:val="32"/>
        <w:szCs w:val="32"/>
      </w:rPr>
      <w:t xml:space="preserve">       </w:t>
    </w:r>
    <w:r w:rsidRPr="00B278EB">
      <w:rPr>
        <w:rFonts w:ascii="Cavolini" w:hAnsi="Cavolini" w:cs="Cavolini"/>
      </w:rPr>
      <w:t>Name :</w:t>
    </w:r>
    <w:r w:rsidR="00DD0559">
      <w:rPr>
        <w:rFonts w:ascii="Cavolini" w:hAnsi="Cavolini" w:cs="Cavolini"/>
      </w:rPr>
      <w:t>serine ben lamri</w:t>
    </w:r>
  </w:p>
  <w:p w14:paraId="2A0BC5EC" w14:textId="77777777" w:rsidR="00B278EB" w:rsidRDefault="00B27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8C3"/>
    <w:multiLevelType w:val="hybridMultilevel"/>
    <w:tmpl w:val="8932D988"/>
    <w:lvl w:ilvl="0" w:tplc="CCA2D6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8C6"/>
    <w:multiLevelType w:val="hybridMultilevel"/>
    <w:tmpl w:val="6CE87174"/>
    <w:lvl w:ilvl="0" w:tplc="22F20B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19F1"/>
    <w:multiLevelType w:val="hybridMultilevel"/>
    <w:tmpl w:val="428EB79A"/>
    <w:lvl w:ilvl="0" w:tplc="490E04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A532679"/>
    <w:multiLevelType w:val="hybridMultilevel"/>
    <w:tmpl w:val="DB328D18"/>
    <w:lvl w:ilvl="0" w:tplc="7960C8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4299"/>
    <w:multiLevelType w:val="hybridMultilevel"/>
    <w:tmpl w:val="186E721C"/>
    <w:lvl w:ilvl="0" w:tplc="1F4C2F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E2"/>
    <w:multiLevelType w:val="hybridMultilevel"/>
    <w:tmpl w:val="43AEE5A0"/>
    <w:lvl w:ilvl="0" w:tplc="C2E2D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5AB6"/>
    <w:multiLevelType w:val="hybridMultilevel"/>
    <w:tmpl w:val="9C1C71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0043F"/>
    <w:multiLevelType w:val="hybridMultilevel"/>
    <w:tmpl w:val="980EFF2A"/>
    <w:lvl w:ilvl="0" w:tplc="B0727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EB"/>
    <w:rsid w:val="00066E69"/>
    <w:rsid w:val="001D6D63"/>
    <w:rsid w:val="00437416"/>
    <w:rsid w:val="0083700A"/>
    <w:rsid w:val="008D6E56"/>
    <w:rsid w:val="00B278EB"/>
    <w:rsid w:val="00B8325F"/>
    <w:rsid w:val="00C56D96"/>
    <w:rsid w:val="00D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592A6"/>
  <w15:chartTrackingRefBased/>
  <w15:docId w15:val="{FE0C240C-C320-46F0-9FA3-07BB000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8EB"/>
  </w:style>
  <w:style w:type="paragraph" w:styleId="Pieddepage">
    <w:name w:val="footer"/>
    <w:basedOn w:val="Normal"/>
    <w:link w:val="PieddepageCar"/>
    <w:uiPriority w:val="99"/>
    <w:unhideWhenUsed/>
    <w:rsid w:val="00B2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8EB"/>
  </w:style>
  <w:style w:type="table" w:styleId="Grilledutableau">
    <w:name w:val="Table Grid"/>
    <w:basedOn w:val="TableauNormal"/>
    <w:uiPriority w:val="39"/>
    <w:rsid w:val="00B2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s.ben-lamri</dc:creator>
  <cp:keywords/>
  <dc:description/>
  <cp:lastModifiedBy>s.ben-lamri</cp:lastModifiedBy>
  <cp:revision>2</cp:revision>
  <cp:lastPrinted>2020-10-20T10:06:00Z</cp:lastPrinted>
  <dcterms:created xsi:type="dcterms:W3CDTF">2021-01-08T10:44:00Z</dcterms:created>
  <dcterms:modified xsi:type="dcterms:W3CDTF">2021-01-08T10:44:00Z</dcterms:modified>
</cp:coreProperties>
</file>